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4F0EB9" w14:textId="77777777" w:rsidR="0020619A" w:rsidRDefault="00C44B84">
      <w:pPr>
        <w:widowControl w:val="0"/>
        <w:ind w:right="-47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ЦИКЛОГРАММА ВОСПИТАТЕЛЬНО-ОБРАЗОВАТЕЛЬНОГО ПРОЦЕССА</w:t>
      </w:r>
    </w:p>
    <w:p w14:paraId="28F4A78D" w14:textId="77777777" w:rsidR="0020619A" w:rsidRDefault="0020619A">
      <w:pPr>
        <w:widowControl w:val="0"/>
        <w:ind w:left="-283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CCC859E" w14:textId="41BAB0B1" w:rsidR="0020619A" w:rsidRPr="00137AA7" w:rsidRDefault="00137AA7">
      <w:pPr>
        <w:widowControl w:val="0"/>
        <w:ind w:left="-283" w:right="-618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Дошкольная организация</w:t>
      </w: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: </w:t>
      </w:r>
      <w:r w:rsidR="00C25F2E" w:rsidRPr="00C25F2E"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ru-RU"/>
        </w:rPr>
        <w:t xml:space="preserve">Детский сад </w:t>
      </w:r>
      <w:r w:rsidRPr="00C25F2E">
        <w:rPr>
          <w:rFonts w:ascii="Times New Roman" w:eastAsia="Times New Roman" w:hAnsi="Times New Roman" w:cs="Times New Roman"/>
          <w:sz w:val="24"/>
          <w:szCs w:val="24"/>
          <w:u w:val="single"/>
          <w:lang w:val="ru-RU"/>
        </w:rPr>
        <w:t>«</w:t>
      </w:r>
      <w:r w:rsidRPr="00137AA7">
        <w:rPr>
          <w:rFonts w:ascii="Times New Roman" w:eastAsia="Times New Roman" w:hAnsi="Times New Roman" w:cs="Times New Roman"/>
          <w:sz w:val="24"/>
          <w:szCs w:val="24"/>
          <w:u w:val="single"/>
          <w:lang w:val="ru-RU"/>
        </w:rPr>
        <w:t xml:space="preserve">Симба </w:t>
      </w:r>
      <w:r w:rsidRPr="00137AA7">
        <w:rPr>
          <w:rFonts w:ascii="Times New Roman" w:eastAsia="Times New Roman" w:hAnsi="Times New Roman" w:cs="Times New Roman"/>
          <w:sz w:val="24"/>
          <w:szCs w:val="24"/>
          <w:u w:val="single"/>
          <w:lang w:val="en-US"/>
        </w:rPr>
        <w:t>Kids</w:t>
      </w:r>
      <w:r w:rsidRPr="00137AA7">
        <w:rPr>
          <w:rFonts w:ascii="Times New Roman" w:eastAsia="Times New Roman" w:hAnsi="Times New Roman" w:cs="Times New Roman"/>
          <w:sz w:val="24"/>
          <w:szCs w:val="24"/>
          <w:u w:val="single"/>
          <w:lang w:val="ru-RU"/>
        </w:rPr>
        <w:t>»</w:t>
      </w:r>
      <w:r w:rsidR="00C44B84">
        <w:rPr>
          <w:rFonts w:ascii="Times New Roman" w:eastAsia="Times New Roman" w:hAnsi="Times New Roman" w:cs="Times New Roman"/>
          <w:b/>
          <w:sz w:val="24"/>
          <w:szCs w:val="24"/>
        </w:rPr>
        <w:br/>
        <w:t xml:space="preserve">Группа: </w:t>
      </w:r>
      <w:r w:rsidR="00C44B84" w:rsidRPr="00137AA7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старшая </w:t>
      </w:r>
      <w:r w:rsidRPr="00137AA7">
        <w:rPr>
          <w:rFonts w:ascii="Times New Roman" w:eastAsia="Times New Roman" w:hAnsi="Times New Roman" w:cs="Times New Roman"/>
          <w:sz w:val="24"/>
          <w:szCs w:val="24"/>
          <w:u w:val="single"/>
        </w:rPr>
        <w:t>группа «</w:t>
      </w:r>
      <w:r w:rsidRPr="00137AA7">
        <w:rPr>
          <w:rFonts w:ascii="Times New Roman" w:eastAsia="Times New Roman" w:hAnsi="Times New Roman" w:cs="Times New Roman"/>
          <w:sz w:val="24"/>
          <w:szCs w:val="24"/>
          <w:u w:val="single"/>
          <w:lang w:val="ru-RU"/>
        </w:rPr>
        <w:t>Планета»</w:t>
      </w:r>
      <w:r w:rsidR="00C44B84">
        <w:rPr>
          <w:rFonts w:ascii="Times New Roman" w:eastAsia="Times New Roman" w:hAnsi="Times New Roman" w:cs="Times New Roman"/>
          <w:b/>
          <w:sz w:val="24"/>
          <w:szCs w:val="24"/>
        </w:rPr>
        <w:br/>
        <w:t xml:space="preserve">Возраст детей: </w:t>
      </w:r>
      <w:r w:rsidR="00C44B84" w:rsidRPr="00137AA7">
        <w:rPr>
          <w:rFonts w:ascii="Times New Roman" w:eastAsia="Times New Roman" w:hAnsi="Times New Roman" w:cs="Times New Roman"/>
          <w:sz w:val="24"/>
          <w:szCs w:val="24"/>
          <w:u w:val="single"/>
        </w:rPr>
        <w:t>дети 4-х лет</w:t>
      </w:r>
      <w:r w:rsidR="00C44B84">
        <w:rPr>
          <w:rFonts w:ascii="Times New Roman" w:eastAsia="Times New Roman" w:hAnsi="Times New Roman" w:cs="Times New Roman"/>
          <w:b/>
          <w:sz w:val="24"/>
          <w:szCs w:val="24"/>
        </w:rPr>
        <w:br/>
        <w:t>Период составлени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я плана</w:t>
      </w:r>
      <w:r w:rsidR="00C44B84">
        <w:rPr>
          <w:rFonts w:ascii="Times New Roman" w:eastAsia="Times New Roman" w:hAnsi="Times New Roman" w:cs="Times New Roman"/>
          <w:b/>
          <w:sz w:val="24"/>
          <w:szCs w:val="24"/>
        </w:rPr>
        <w:t xml:space="preserve">: </w:t>
      </w:r>
      <w:r w:rsidR="00C44B84" w:rsidRPr="00137AA7">
        <w:rPr>
          <w:rFonts w:ascii="Times New Roman" w:eastAsia="Times New Roman" w:hAnsi="Times New Roman" w:cs="Times New Roman"/>
          <w:sz w:val="24"/>
          <w:szCs w:val="24"/>
          <w:u w:val="single"/>
        </w:rPr>
        <w:t>28, 29, 30, 31.10.2025г.</w:t>
      </w:r>
      <w:r w:rsidR="00C44B84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C44B84">
        <w:rPr>
          <w:rFonts w:ascii="Times New Roman" w:eastAsia="Times New Roman" w:hAnsi="Times New Roman" w:cs="Times New Roman"/>
          <w:b/>
          <w:sz w:val="24"/>
          <w:szCs w:val="24"/>
        </w:rPr>
        <w:br/>
        <w:t>ФИО педагог</w:t>
      </w: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а</w:t>
      </w:r>
      <w:r w:rsidR="00C25F2E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:</w:t>
      </w: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</w:t>
      </w:r>
      <w:r w:rsidRPr="00137AA7">
        <w:rPr>
          <w:rFonts w:ascii="Times New Roman" w:eastAsia="Times New Roman" w:hAnsi="Times New Roman" w:cs="Times New Roman"/>
          <w:sz w:val="24"/>
          <w:szCs w:val="24"/>
          <w:u w:val="single"/>
          <w:lang w:val="ru-RU"/>
        </w:rPr>
        <w:t>Горбова С.В.</w:t>
      </w:r>
    </w:p>
    <w:p w14:paraId="5D2EDD7B" w14:textId="77777777" w:rsidR="0020619A" w:rsidRPr="00137AA7" w:rsidRDefault="00137AA7" w:rsidP="00137AA7">
      <w:pPr>
        <w:ind w:right="-491" w:hanging="425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137AA7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5 неделя</w:t>
      </w:r>
    </w:p>
    <w:tbl>
      <w:tblPr>
        <w:tblStyle w:val="a5"/>
        <w:tblpPr w:leftFromText="180" w:rightFromText="180" w:vertAnchor="text" w:tblpX="-270" w:tblpY="1"/>
        <w:tblOverlap w:val="never"/>
        <w:tblW w:w="14044" w:type="dxa"/>
        <w:tblInd w:w="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620"/>
        <w:gridCol w:w="1907"/>
        <w:gridCol w:w="2342"/>
        <w:gridCol w:w="2535"/>
        <w:gridCol w:w="2505"/>
        <w:gridCol w:w="3135"/>
      </w:tblGrid>
      <w:tr w:rsidR="0020619A" w14:paraId="5D4C0607" w14:textId="77777777" w:rsidTr="00670E6C">
        <w:trPr>
          <w:trHeight w:val="300"/>
        </w:trPr>
        <w:tc>
          <w:tcPr>
            <w:tcW w:w="16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9F3A4C7" w14:textId="77777777" w:rsidR="0020619A" w:rsidRDefault="00C44B84" w:rsidP="00670E6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Режим дня</w:t>
            </w:r>
          </w:p>
        </w:tc>
        <w:tc>
          <w:tcPr>
            <w:tcW w:w="1907" w:type="dxa"/>
            <w:tcBorders>
              <w:top w:val="single" w:sz="3" w:space="0" w:color="000000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305521D" w14:textId="77777777" w:rsidR="0020619A" w:rsidRDefault="00C44B84" w:rsidP="00670E6C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Понедельник</w:t>
            </w:r>
          </w:p>
        </w:tc>
        <w:tc>
          <w:tcPr>
            <w:tcW w:w="2342" w:type="dxa"/>
            <w:tcBorders>
              <w:top w:val="single" w:sz="3" w:space="0" w:color="000000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E2C0AFC" w14:textId="77777777" w:rsidR="0020619A" w:rsidRDefault="00C44B84" w:rsidP="00670E6C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Вторник</w:t>
            </w:r>
          </w:p>
        </w:tc>
        <w:tc>
          <w:tcPr>
            <w:tcW w:w="2535" w:type="dxa"/>
            <w:tcBorders>
              <w:top w:val="single" w:sz="3" w:space="0" w:color="000000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3AAE4754" w14:textId="77777777" w:rsidR="0020619A" w:rsidRDefault="00C44B84" w:rsidP="00670E6C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Среда</w:t>
            </w:r>
          </w:p>
        </w:tc>
        <w:tc>
          <w:tcPr>
            <w:tcW w:w="2505" w:type="dxa"/>
            <w:tcBorders>
              <w:top w:val="single" w:sz="3" w:space="0" w:color="000000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AF33CEE" w14:textId="77777777" w:rsidR="0020619A" w:rsidRDefault="00C44B84" w:rsidP="00670E6C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Четверг</w:t>
            </w:r>
          </w:p>
        </w:tc>
        <w:tc>
          <w:tcPr>
            <w:tcW w:w="3135" w:type="dxa"/>
            <w:tcBorders>
              <w:top w:val="single" w:sz="3" w:space="0" w:color="000000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0754103" w14:textId="77777777" w:rsidR="0020619A" w:rsidRDefault="00C44B84" w:rsidP="00670E6C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Пятница</w:t>
            </w:r>
          </w:p>
        </w:tc>
      </w:tr>
      <w:tr w:rsidR="0020619A" w14:paraId="6D7A9E66" w14:textId="77777777" w:rsidTr="00670E6C">
        <w:trPr>
          <w:trHeight w:val="30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89010C9" w14:textId="77777777" w:rsidR="0020619A" w:rsidRDefault="0020619A" w:rsidP="00670E6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7" w:type="dxa"/>
            <w:tcBorders>
              <w:top w:val="single" w:sz="3" w:space="0" w:color="CCCCCC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EA9999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9E0CB7B" w14:textId="77777777" w:rsidR="0020619A" w:rsidRDefault="0020619A" w:rsidP="00670E6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2" w:type="dxa"/>
            <w:tcBorders>
              <w:top w:val="single" w:sz="3" w:space="0" w:color="CCCCCC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9FC5E8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FEB0D12" w14:textId="77777777" w:rsidR="0020619A" w:rsidRDefault="0020619A" w:rsidP="00670E6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3" w:space="0" w:color="CCCCCC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9FC5E8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76127C9" w14:textId="77777777" w:rsidR="0020619A" w:rsidRDefault="0020619A" w:rsidP="00670E6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5" w:type="dxa"/>
            <w:tcBorders>
              <w:top w:val="single" w:sz="3" w:space="0" w:color="CCCCCC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9FC5E8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53FFEFF" w14:textId="77777777" w:rsidR="0020619A" w:rsidRDefault="0020619A" w:rsidP="00670E6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5" w:type="dxa"/>
            <w:tcBorders>
              <w:top w:val="single" w:sz="3" w:space="0" w:color="CCCCCC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9FC5E8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326403A" w14:textId="77777777" w:rsidR="0020619A" w:rsidRDefault="0020619A" w:rsidP="00670E6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0619A" w14:paraId="048146D8" w14:textId="77777777" w:rsidTr="00670E6C">
        <w:trPr>
          <w:trHeight w:val="300"/>
        </w:trPr>
        <w:tc>
          <w:tcPr>
            <w:tcW w:w="1404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41BAB24" w14:textId="77777777" w:rsidR="0020619A" w:rsidRDefault="00C44B84" w:rsidP="00670E6C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Октябрь – месяц независимости и патриотизма: "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Әділдік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бар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жерде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татулық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та бар,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татулық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бар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жерде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бақыт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та бар". /// "Где справедливость, там мир, а где мир, там счастье". (казахская народная пословица)</w:t>
            </w:r>
          </w:p>
        </w:tc>
      </w:tr>
      <w:tr w:rsidR="0020619A" w14:paraId="78719BA3" w14:textId="77777777" w:rsidTr="00670E6C">
        <w:trPr>
          <w:trHeight w:val="405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E8779DF" w14:textId="77777777" w:rsidR="0020619A" w:rsidRDefault="00C44B84" w:rsidP="00670E6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Прием детей</w:t>
            </w:r>
          </w:p>
        </w:tc>
        <w:tc>
          <w:tcPr>
            <w:tcW w:w="1242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E5B630F" w14:textId="77777777" w:rsidR="0020619A" w:rsidRDefault="00C44B84" w:rsidP="00670E6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Прием детей, спросить о настроении, самочувствии. Визуальных осмотр, осмотр кожных покровов, при необходимости проверка температуры.</w:t>
            </w:r>
          </w:p>
          <w:p w14:paraId="72F42ACF" w14:textId="77777777" w:rsidR="0020619A" w:rsidRDefault="00C44B84" w:rsidP="00670E6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Здравствуй, красно-солнышко,</w:t>
            </w:r>
          </w:p>
          <w:p w14:paraId="1C1B4AC7" w14:textId="77777777" w:rsidR="0020619A" w:rsidRDefault="00C44B84" w:rsidP="00670E6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Здравствуй, ветерок.</w:t>
            </w:r>
          </w:p>
          <w:p w14:paraId="5E106645" w14:textId="77777777" w:rsidR="0020619A" w:rsidRDefault="00C44B84" w:rsidP="00670E6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Здравствуй, солнечные зайчики,</w:t>
            </w:r>
          </w:p>
          <w:p w14:paraId="363044D3" w14:textId="77777777" w:rsidR="0020619A" w:rsidRDefault="00C44B84" w:rsidP="00670E6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Здравствуй, быстрый ручеек.</w:t>
            </w:r>
          </w:p>
          <w:p w14:paraId="74CD31BC" w14:textId="77777777" w:rsidR="0020619A" w:rsidRDefault="00C44B84" w:rsidP="00670E6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Здравствуй, спелая трава,</w:t>
            </w:r>
          </w:p>
          <w:p w14:paraId="7EF9E664" w14:textId="77777777" w:rsidR="0020619A" w:rsidRDefault="00C44B84" w:rsidP="00670E6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Здравствуй, шумная листва,</w:t>
            </w:r>
          </w:p>
          <w:p w14:paraId="54087626" w14:textId="77777777" w:rsidR="0020619A" w:rsidRDefault="00C44B84" w:rsidP="00670E6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Здравствуйте, котята,</w:t>
            </w:r>
          </w:p>
          <w:p w14:paraId="63A97854" w14:textId="77777777" w:rsidR="0020619A" w:rsidRDefault="00C44B84" w:rsidP="00670E6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Здравствуйте, щенята,</w:t>
            </w:r>
          </w:p>
          <w:p w14:paraId="777A1743" w14:textId="77777777" w:rsidR="0020619A" w:rsidRDefault="00C44B84" w:rsidP="00670E6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Всех приветствуем сейчас</w:t>
            </w:r>
          </w:p>
          <w:p w14:paraId="21DB62FF" w14:textId="77777777" w:rsidR="0020619A" w:rsidRDefault="00C44B84" w:rsidP="00670E6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Очень рады видеть вас!</w:t>
            </w:r>
          </w:p>
        </w:tc>
      </w:tr>
      <w:tr w:rsidR="0020619A" w14:paraId="2B1CD7D6" w14:textId="77777777" w:rsidTr="00670E6C">
        <w:trPr>
          <w:trHeight w:val="1365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96CB599" w14:textId="77777777" w:rsidR="0020619A" w:rsidRDefault="00C44B84" w:rsidP="00670E6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Беседа с родителями или законными представител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ями ребенка, консультации</w:t>
            </w:r>
          </w:p>
        </w:tc>
        <w:tc>
          <w:tcPr>
            <w:tcW w:w="12424" w:type="dxa"/>
            <w:gridSpan w:val="5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A7F9250" w14:textId="77777777" w:rsidR="0020619A" w:rsidRDefault="00C44B84" w:rsidP="00670E6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Беседы: "Способы своевременного прихода в детский сад", "Внимание на развитие гигиенических навыков детей".</w:t>
            </w:r>
          </w:p>
        </w:tc>
      </w:tr>
      <w:tr w:rsidR="0020619A" w14:paraId="684CE4CB" w14:textId="77777777" w:rsidTr="00670E6C">
        <w:trPr>
          <w:trHeight w:val="375"/>
        </w:trPr>
        <w:tc>
          <w:tcPr>
            <w:tcW w:w="1620" w:type="dxa"/>
            <w:vMerge w:val="restart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C90FF3E" w14:textId="77777777" w:rsidR="0020619A" w:rsidRDefault="00C44B84" w:rsidP="00670E6C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Детская деятельность</w:t>
            </w:r>
          </w:p>
          <w:p w14:paraId="319CA07A" w14:textId="77777777" w:rsidR="0020619A" w:rsidRDefault="00C44B84" w:rsidP="00670E6C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(игровая, познавательная, коммуникативная, творческая, экспериментальная, трудовая, двигательная, изобразительная, самостоятельная и другие)</w:t>
            </w:r>
          </w:p>
        </w:tc>
        <w:tc>
          <w:tcPr>
            <w:tcW w:w="1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0C52F93" w14:textId="77777777" w:rsidR="0020619A" w:rsidRPr="00C44B84" w:rsidRDefault="00C44B84" w:rsidP="00670E6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342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7BF10A5" w14:textId="77777777" w:rsidR="0020619A" w:rsidRDefault="00C44B84" w:rsidP="00670E6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AA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</w:t>
            </w:r>
            <w:proofErr w:type="spellStart"/>
            <w:r w:rsidRPr="00137AA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Өнегелі</w:t>
            </w:r>
            <w:proofErr w:type="spellEnd"/>
            <w:r w:rsidRPr="00137AA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37AA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тәрбие</w:t>
            </w:r>
            <w:proofErr w:type="spellEnd"/>
            <w:r w:rsidRPr="00137AA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». "Дежурство по подготовке раздаточного материалы".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(ознакомление с окружающим миром, навыки самообслуживания)</w:t>
            </w:r>
          </w:p>
          <w:p w14:paraId="47EE2F2E" w14:textId="77777777" w:rsidR="0020619A" w:rsidRDefault="00C44B84" w:rsidP="00670E6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поддерживать умение детей внимательно слушать инструкции педагога, раскладывать раздаточные материалы, собирать на свои места, доводить начатое до конца, хорошо его выполнять; формировать понятия о том, что они (материалы) сделаны трудом людей;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воспитывать бережное отношение к игрушкам, предметам окружающих ребенка.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794DC1E" w14:textId="77777777" w:rsidR="0020619A" w:rsidRDefault="00C44B84" w:rsidP="00670E6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6D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«</w:t>
            </w:r>
            <w:proofErr w:type="spellStart"/>
            <w:r w:rsidRPr="00B326D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Өнегелі</w:t>
            </w:r>
            <w:proofErr w:type="spellEnd"/>
            <w:r w:rsidRPr="00B326D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326D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тәрбие</w:t>
            </w:r>
            <w:proofErr w:type="spellEnd"/>
            <w:r w:rsidRPr="00B326D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», «Экология». "Кормление рыбок в аквариуме".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(трудовая деятельность, ознакомление с окружающим миром)</w:t>
            </w:r>
          </w:p>
          <w:p w14:paraId="44CD2DA9" w14:textId="77777777" w:rsidR="0020619A" w:rsidRDefault="00C44B84" w:rsidP="00670E6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формировать элементарные экологические знания, воспитывать бережное отношение к животным; развивать у детей умения ухаживать за обитателями живого уголка, кормить рыбок в аквариуме; развивать привычку мыть руки после выполнения поручений; предусмотреть наличие аллергии на корм; предварительно обсудить с родителями,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медицинским работником.</w:t>
            </w:r>
          </w:p>
        </w:tc>
        <w:tc>
          <w:tcPr>
            <w:tcW w:w="250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E5D802B" w14:textId="77777777" w:rsidR="0020619A" w:rsidRDefault="00C44B84" w:rsidP="00670E6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6D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«</w:t>
            </w:r>
            <w:proofErr w:type="spellStart"/>
            <w:r w:rsidRPr="00B326D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Өнегелі</w:t>
            </w:r>
            <w:proofErr w:type="spellEnd"/>
            <w:r w:rsidRPr="00B326D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326D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тәрбие</w:t>
            </w:r>
            <w:proofErr w:type="spellEnd"/>
            <w:r w:rsidRPr="00B326D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». "Протирание игровых полок".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(трудовая деятельность, ознакомление с окружающим миром)</w:t>
            </w:r>
          </w:p>
          <w:p w14:paraId="340AA7F2" w14:textId="77777777" w:rsidR="0020619A" w:rsidRDefault="00C44B84" w:rsidP="00670E6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воспитывать у детей положительное отношение к труду, формировать ответственное отношение к поставленной задаче; способствовать развитию умений протирать влажной тканевой салфеткой игровые полки, предварительной убирая игрушки, по окончанию работы, проставляя игрушки на место; закреплять умения следовать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правилам работы с водой: закатывать рукава, прополаскивать, выжимать тканевую салфетку.</w:t>
            </w:r>
          </w:p>
        </w:tc>
        <w:tc>
          <w:tcPr>
            <w:tcW w:w="3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7D9BCD8" w14:textId="77777777" w:rsidR="0020619A" w:rsidRDefault="00C44B84" w:rsidP="00670E6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6D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«</w:t>
            </w:r>
            <w:proofErr w:type="spellStart"/>
            <w:r w:rsidRPr="00B326D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Өнегелі</w:t>
            </w:r>
            <w:proofErr w:type="spellEnd"/>
            <w:r w:rsidRPr="00B326D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326D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тәрбие</w:t>
            </w:r>
            <w:proofErr w:type="spellEnd"/>
            <w:r w:rsidRPr="00B326D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», «Экология»: "Опрыскивание комнатных растений водой из пульверизатора".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(ознакомление с окружающим миром, развитие речи, физическое развитие)</w:t>
            </w:r>
          </w:p>
          <w:p w14:paraId="172E5A5A" w14:textId="77777777" w:rsidR="0020619A" w:rsidRDefault="00C44B84" w:rsidP="00670E6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Расширять представления о растениях, уходе за ними, познакомить с методом опрыскивания; дать детям представление о том, что листьям нужна влага; воспитывать бережный уход за растениями. Научить детей самостоятельно определять необходимость полива (в зависимости от цвета и состояния почвы, из-за внешнего вида растения, листьев), напоминать методы поливания (поливать под листья, часто поливать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растения нельзя). Напоминать о пользе растений в очистке воздуха.</w:t>
            </w:r>
          </w:p>
        </w:tc>
      </w:tr>
      <w:tr w:rsidR="0020619A" w14:paraId="671D4982" w14:textId="77777777" w:rsidTr="00670E6C">
        <w:trPr>
          <w:trHeight w:val="375"/>
        </w:trPr>
        <w:tc>
          <w:tcPr>
            <w:tcW w:w="1620" w:type="dxa"/>
            <w:vMerge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8F21F21" w14:textId="77777777" w:rsidR="0020619A" w:rsidRDefault="0020619A" w:rsidP="00670E6C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07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BA11798" w14:textId="77777777" w:rsidR="0020619A" w:rsidRPr="00C44B84" w:rsidRDefault="00C44B84" w:rsidP="00670E6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342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E12FD8E" w14:textId="77777777" w:rsidR="0020619A" w:rsidRDefault="00C44B84" w:rsidP="00670E6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6D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Пальчиковая гимнастика "В сад за сливами".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развитие, ознакомление с окружающим миром, развитие речи и художественная литература)</w:t>
            </w:r>
          </w:p>
          <w:p w14:paraId="19961A8A" w14:textId="77777777" w:rsidR="0020619A" w:rsidRDefault="00C44B84" w:rsidP="00670E6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закреплять представления о классификации растений: овощи, фрукты; развивать органы дыхания, дикцию, слуховое внимание, память, моторику рук, устойчивый интерес к пальчиковым играм.</w:t>
            </w:r>
          </w:p>
        </w:tc>
        <w:tc>
          <w:tcPr>
            <w:tcW w:w="25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E84CD77" w14:textId="77777777" w:rsidR="0020619A" w:rsidRDefault="00C44B84" w:rsidP="00670E6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6D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Настольная игра "Лото. Овощи и фрукты".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(ознакомление с окружающим миром, развитие речи и художественная литература)</w:t>
            </w:r>
          </w:p>
          <w:p w14:paraId="37CB23F3" w14:textId="77777777" w:rsidR="0020619A" w:rsidRDefault="00C44B84" w:rsidP="00670E6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закреплять представления о классификации растений: овощи, фрукты; развивать мышление, внимание, мелкую моторику рук.</w:t>
            </w:r>
          </w:p>
        </w:tc>
        <w:tc>
          <w:tcPr>
            <w:tcW w:w="250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72EF354" w14:textId="77777777" w:rsidR="0020619A" w:rsidRDefault="00C44B84" w:rsidP="00670E6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6D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Развивающая игра "Найди пару".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(ознакомление с окружающим миром, основы математики)</w:t>
            </w:r>
          </w:p>
          <w:p w14:paraId="2F398D06" w14:textId="77777777" w:rsidR="00B326D6" w:rsidRDefault="00C44B84" w:rsidP="00670E6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у детей мышление, речь, внимательность. </w:t>
            </w:r>
          </w:p>
          <w:p w14:paraId="4DE3D8CD" w14:textId="77777777" w:rsidR="0020619A" w:rsidRDefault="0020619A" w:rsidP="00670E6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5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900FE19" w14:textId="77777777" w:rsidR="0020619A" w:rsidRDefault="00C44B84" w:rsidP="00670E6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6D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Настольная игра "Собери картинку по образцу".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(ознакомление с окружающим миром, конструирование)</w:t>
            </w:r>
          </w:p>
          <w:p w14:paraId="7620E5D0" w14:textId="77777777" w:rsidR="0020619A" w:rsidRDefault="00C44B84" w:rsidP="00670E6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мелкую моторику рук.</w:t>
            </w:r>
          </w:p>
        </w:tc>
      </w:tr>
      <w:tr w:rsidR="0020619A" w14:paraId="30E28779" w14:textId="77777777" w:rsidTr="00670E6C">
        <w:trPr>
          <w:trHeight w:val="555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999DE42" w14:textId="77777777" w:rsidR="0020619A" w:rsidRDefault="00C44B84" w:rsidP="00670E6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Утренняя гимнастика</w:t>
            </w:r>
          </w:p>
        </w:tc>
        <w:tc>
          <w:tcPr>
            <w:tcW w:w="1242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EF0889B" w14:textId="77777777" w:rsidR="0020619A" w:rsidRDefault="00C44B84" w:rsidP="00670E6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Комплексные упражнения (с маленькими мячами) (физическое воспитание, музыка, ознакомление с окружающим миром)</w:t>
            </w:r>
          </w:p>
          <w:p w14:paraId="7CB57B18" w14:textId="77777777" w:rsidR="0020619A" w:rsidRDefault="00C44B84" w:rsidP="00670E6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 Исходное положение: корпус прямой, мяч в правой руке.</w:t>
            </w:r>
          </w:p>
          <w:p w14:paraId="59405149" w14:textId="77777777" w:rsidR="0020619A" w:rsidRDefault="00C44B84" w:rsidP="00670E6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1 - 2 — руки в стороны, поднять вверх, переложить мяч в левую руку;</w:t>
            </w:r>
          </w:p>
          <w:p w14:paraId="137B4A3E" w14:textId="77777777" w:rsidR="0020619A" w:rsidRDefault="00C44B84" w:rsidP="00670E6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3 - 4 — руки опустить вниз, принять исходное положение. (Повторить на каждую сторону по 2-3 раза)</w:t>
            </w:r>
          </w:p>
          <w:p w14:paraId="7BDBF580" w14:textId="77777777" w:rsidR="0020619A" w:rsidRDefault="00C44B84" w:rsidP="00670E6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 Исходное положение: корпус прямой, мяч в правой руке.</w:t>
            </w:r>
          </w:p>
          <w:p w14:paraId="40662C8E" w14:textId="77777777" w:rsidR="0020619A" w:rsidRDefault="00C44B84" w:rsidP="00670E6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1 - 2 — поднять правую ногу, переложить под коленом мяч в левую руку;</w:t>
            </w:r>
          </w:p>
          <w:p w14:paraId="2AC82392" w14:textId="77777777" w:rsidR="0020619A" w:rsidRDefault="00C44B84" w:rsidP="00670E6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3 - 4 — исходное положение. (Повторить на каждую сторону по 2-3 раза)</w:t>
            </w:r>
          </w:p>
          <w:p w14:paraId="5B0965AA" w14:textId="77777777" w:rsidR="0020619A" w:rsidRDefault="00C44B84" w:rsidP="00670E6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 Исходное положение: ноги врозь, корпус прямой, мяч в правой руке.</w:t>
            </w:r>
          </w:p>
          <w:p w14:paraId="128E0B7E" w14:textId="77777777" w:rsidR="0020619A" w:rsidRDefault="00C44B84" w:rsidP="00670E6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— присесть, вытянуть руки вперед, взять мяч в левую руку;</w:t>
            </w:r>
          </w:p>
          <w:p w14:paraId="6E5BA75A" w14:textId="77777777" w:rsidR="0020619A" w:rsidRDefault="00C44B84" w:rsidP="00670E6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— исходное положение. (Повторить на каждую сторону по 2-3 раза)</w:t>
            </w:r>
          </w:p>
          <w:p w14:paraId="4D302BF1" w14:textId="77777777" w:rsidR="0020619A" w:rsidRDefault="00C44B84" w:rsidP="00670E6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 Исходное положение: сидя, согнуть колени, мяч в правой руке.</w:t>
            </w:r>
          </w:p>
          <w:p w14:paraId="4C12AD51" w14:textId="77777777" w:rsidR="0020619A" w:rsidRDefault="00C44B84" w:rsidP="00670E6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1 - 2 — правой рукой перекатить в левую руку;</w:t>
            </w:r>
          </w:p>
          <w:p w14:paraId="038FE46E" w14:textId="77777777" w:rsidR="0020619A" w:rsidRDefault="00C44B84" w:rsidP="00670E6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3 - 4 — в обратную сторону. (Повторить на каждую сторону по 2-3 раза)</w:t>
            </w:r>
          </w:p>
          <w:p w14:paraId="423B07EF" w14:textId="77777777" w:rsidR="0020619A" w:rsidRDefault="00C44B84" w:rsidP="00670E6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5. Исходное положение: сидя на полу, ноги вместе, мяч в ногах, упираться руками сзади;</w:t>
            </w:r>
          </w:p>
          <w:p w14:paraId="6DAC2999" w14:textId="77777777" w:rsidR="0020619A" w:rsidRDefault="00C44B84" w:rsidP="00670E6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1-2 — поднять ноги вверх, прокатить мяч и поймать;</w:t>
            </w:r>
          </w:p>
          <w:p w14:paraId="00C4C141" w14:textId="77777777" w:rsidR="0020619A" w:rsidRDefault="00C44B84" w:rsidP="00670E6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3-4 — исходное положение: выполнять упражнение в среднем темпе. (Повторить 5 раз)</w:t>
            </w:r>
          </w:p>
          <w:p w14:paraId="17369908" w14:textId="77777777" w:rsidR="0020619A" w:rsidRDefault="00C44B84" w:rsidP="00670E6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6. Исходное положение: корпус прямой, мяч в правой руке. По сигналу прыжки на двух ногах. (Повторить 8 раз). Марш на месте на счет 8 раз. Повторить сочетание прыжков и марша.</w:t>
            </w:r>
          </w:p>
          <w:p w14:paraId="24998726" w14:textId="77777777" w:rsidR="0020619A" w:rsidRDefault="00C44B84" w:rsidP="00670E6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7. Упражнение на дыхание.</w:t>
            </w:r>
          </w:p>
        </w:tc>
      </w:tr>
      <w:tr w:rsidR="0020619A" w14:paraId="71F42BA1" w14:textId="77777777" w:rsidTr="00670E6C">
        <w:trPr>
          <w:trHeight w:val="255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D73F3CC" w14:textId="77777777" w:rsidR="0020619A" w:rsidRDefault="00C44B84" w:rsidP="00670E6C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Завтрак</w:t>
            </w:r>
          </w:p>
        </w:tc>
        <w:tc>
          <w:tcPr>
            <w:tcW w:w="12424" w:type="dxa"/>
            <w:gridSpan w:val="5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45CE290" w14:textId="77777777" w:rsidR="0020619A" w:rsidRDefault="00C44B84" w:rsidP="00670E6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Продолжать развивать навыки самостоятельного, последовательного умывания: закатывать рукава, мыть руки, лицо, не разбрызгивая воду, отжимать руки, пользоваться своим полотенцем, вешать его на место.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кгн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навыки самообслуживания,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соц-эмоц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развитие, ознакомление с окружающим миром, казахский язык, развитие речи)</w:t>
            </w:r>
          </w:p>
          <w:p w14:paraId="5A6CA3E0" w14:textId="77777777" w:rsidR="0020619A" w:rsidRDefault="00C44B84" w:rsidP="00670E6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Рукава мы засучили,</w:t>
            </w:r>
          </w:p>
          <w:p w14:paraId="14D7A1FE" w14:textId="77777777" w:rsidR="0020619A" w:rsidRDefault="00C44B84" w:rsidP="00670E6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Кран не торопясь включили,</w:t>
            </w:r>
          </w:p>
          <w:p w14:paraId="2F6E4A0B" w14:textId="77777777" w:rsidR="0020619A" w:rsidRDefault="00C44B84" w:rsidP="00670E6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Руки намочили,</w:t>
            </w:r>
          </w:p>
          <w:p w14:paraId="351B4763" w14:textId="77777777" w:rsidR="0020619A" w:rsidRDefault="00C44B84" w:rsidP="00670E6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Намылили,</w:t>
            </w:r>
          </w:p>
          <w:p w14:paraId="728E6E10" w14:textId="77777777" w:rsidR="0020619A" w:rsidRDefault="00C44B84" w:rsidP="00670E6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перчатки превратили.</w:t>
            </w:r>
          </w:p>
          <w:p w14:paraId="5D21587E" w14:textId="77777777" w:rsidR="0020619A" w:rsidRDefault="00C44B84" w:rsidP="00670E6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Обмылку смыли,</w:t>
            </w:r>
          </w:p>
          <w:p w14:paraId="634CBD34" w14:textId="77777777" w:rsidR="0020619A" w:rsidRDefault="00C44B84" w:rsidP="00670E6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Воду отжали.</w:t>
            </w:r>
          </w:p>
          <w:p w14:paraId="12034F28" w14:textId="77777777" w:rsidR="0020619A" w:rsidRDefault="00C44B84" w:rsidP="00670E6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Разбрызгали?</w:t>
            </w:r>
          </w:p>
          <w:p w14:paraId="24006E26" w14:textId="77777777" w:rsidR="0020619A" w:rsidRDefault="00C44B84" w:rsidP="00670E6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Едва ли.</w:t>
            </w:r>
          </w:p>
          <w:p w14:paraId="3F8E7F9F" w14:textId="77777777" w:rsidR="0020619A" w:rsidRDefault="00C44B84" w:rsidP="00670E6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Кран отключили,</w:t>
            </w:r>
          </w:p>
          <w:p w14:paraId="58C2CC1B" w14:textId="77777777" w:rsidR="0020619A" w:rsidRDefault="00C44B84" w:rsidP="00670E6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Руки насухо вытерли.</w:t>
            </w:r>
          </w:p>
          <w:p w14:paraId="441CFD60" w14:textId="77777777" w:rsidR="0020619A" w:rsidRDefault="00C44B84" w:rsidP="00670E6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Посмотрите, они чисты и красивы! (Д. Ахметова)</w:t>
            </w:r>
          </w:p>
          <w:p w14:paraId="2731365A" w14:textId="77777777" w:rsidR="0020619A" w:rsidRDefault="00C44B84" w:rsidP="00670E6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Развивать и поддерживать умения правильно держать приборы, тщательно пережевывать пищу; не разговаривать с набитым ртом; развивать привычку правильно сидеть за столом, наклоняться над тарелкой, быть аккуратным, пользоваться салфеткой, поощрять умение благодарить.</w:t>
            </w:r>
          </w:p>
          <w:p w14:paraId="25FED272" w14:textId="77777777" w:rsidR="0020619A" w:rsidRDefault="00C44B84" w:rsidP="00670E6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—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Астарың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дәмді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болсын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! Приятного аппетита!</w:t>
            </w:r>
          </w:p>
          <w:p w14:paraId="3BDC1849" w14:textId="77777777" w:rsidR="0020619A" w:rsidRDefault="00C44B84" w:rsidP="00670E6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— Когда я ем, я глух и нем.</w:t>
            </w:r>
          </w:p>
          <w:p w14:paraId="059C7D31" w14:textId="77777777" w:rsidR="0020619A" w:rsidRDefault="00C44B84" w:rsidP="00670E6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Знаем, знаем, да-да-да,</w:t>
            </w:r>
          </w:p>
          <w:p w14:paraId="5F7B7E04" w14:textId="77777777" w:rsidR="0020619A" w:rsidRDefault="00C44B84" w:rsidP="00670E6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Где здесь прячется вода!</w:t>
            </w:r>
          </w:p>
          <w:p w14:paraId="1F9E48A8" w14:textId="77777777" w:rsidR="0020619A" w:rsidRDefault="00C44B84" w:rsidP="00670E6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Выходи, водица,</w:t>
            </w:r>
          </w:p>
          <w:p w14:paraId="16560969" w14:textId="77777777" w:rsidR="0020619A" w:rsidRDefault="00C44B84" w:rsidP="00670E6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пришли умыться.</w:t>
            </w:r>
          </w:p>
          <w:p w14:paraId="7DB3B358" w14:textId="77777777" w:rsidR="0020619A" w:rsidRDefault="00C44B84" w:rsidP="00670E6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«Экономия»: вырабатывать привычку экономно расходовать воду, съедать свою порцию пищи ("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обалы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болады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 / "жаль тратить попусту").</w:t>
            </w:r>
          </w:p>
        </w:tc>
      </w:tr>
      <w:tr w:rsidR="0020619A" w14:paraId="4E1204A9" w14:textId="77777777" w:rsidTr="00670E6C">
        <w:trPr>
          <w:trHeight w:val="390"/>
        </w:trPr>
        <w:tc>
          <w:tcPr>
            <w:tcW w:w="1620" w:type="dxa"/>
            <w:vMerge w:val="restart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F3AB8A6" w14:textId="77777777" w:rsidR="0020619A" w:rsidRDefault="00C44B84" w:rsidP="00670E6C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Подготовка к проведению организованной деятельности (далее - ОД)</w:t>
            </w:r>
          </w:p>
        </w:tc>
        <w:tc>
          <w:tcPr>
            <w:tcW w:w="12424" w:type="dxa"/>
            <w:gridSpan w:val="5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ACA8734" w14:textId="77777777" w:rsidR="0020619A" w:rsidRDefault="00C44B84" w:rsidP="00670E6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Менің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Қазақстаным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 - еженедельное исполнение гимна Республики Казахстан.</w:t>
            </w:r>
          </w:p>
          <w:p w14:paraId="56B1B9FE" w14:textId="77777777" w:rsidR="0020619A" w:rsidRDefault="00C44B84" w:rsidP="00670E6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Детская библиотека "Золотая осень". Пополнить библиотеку рассказами, стихами, сказками, энциклопедиями об осени (Сутеев В.Г. «Яблоко», Катаев В. «Грибы»,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Карбозин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Ж. «Алыча»); фотоальбомами с фотографиями родителей осеннего пейзажа родного края, сюжетами из людей осенью.</w:t>
            </w:r>
          </w:p>
          <w:p w14:paraId="7B3938E2" w14:textId="77777777" w:rsidR="0020619A" w:rsidRDefault="00C44B84" w:rsidP="00670E6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«Кюй»: "Абай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толғау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". https://kitap.kz/music/2/qarshyha-axmediyarov-kujler-ii (исполнитель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Каршыга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Ахмедияров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5D4840B8" w14:textId="77777777" w:rsidR="0020619A" w:rsidRDefault="00C44B84" w:rsidP="00670E6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Өнегелі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». Тема: «Береги общественное имущество». Цель: сформировать у детей дошкольного возраста понятие о важности бережного отношения к общественному имуществу. Задачи: Привести примеры общественного имущества: игрушки в группе, книжки в библиотеке, качели на площадке, скамейки и т.д.</w:t>
            </w:r>
          </w:p>
          <w:p w14:paraId="37E7AE2F" w14:textId="77777777" w:rsidR="0020619A" w:rsidRDefault="00C44B84" w:rsidP="00670E6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Обсудить с детьми, почему важно заботиться об этих вещах: чтобы ими могли пользоваться все дети, чтобы они служили долго и не ломались.</w:t>
            </w:r>
          </w:p>
        </w:tc>
      </w:tr>
      <w:tr w:rsidR="0020619A" w14:paraId="54F45BB6" w14:textId="77777777" w:rsidTr="00670E6C">
        <w:trPr>
          <w:trHeight w:val="315"/>
        </w:trPr>
        <w:tc>
          <w:tcPr>
            <w:tcW w:w="1620" w:type="dxa"/>
            <w:vMerge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4499B17" w14:textId="77777777" w:rsidR="0020619A" w:rsidRDefault="0020619A" w:rsidP="00670E6C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6CF9713" w14:textId="77777777" w:rsidR="0020619A" w:rsidRDefault="0020619A" w:rsidP="00670E6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2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4E385F3" w14:textId="77777777" w:rsidR="0020619A" w:rsidRDefault="00C44B84" w:rsidP="00670E6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5D0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Беседа об изменениях в </w:t>
            </w:r>
            <w:r w:rsidRPr="009B5D0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природе осенью.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(ознакомление с окружающим миром, развитие речи и художественная литература)</w:t>
            </w:r>
          </w:p>
          <w:p w14:paraId="37969125" w14:textId="77777777" w:rsidR="0020619A" w:rsidRDefault="00C44B84" w:rsidP="00670E6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Задачи. Совершенствовать диалогическую речь: приобщать к участию в беседе, обучать умению задавать понятные для участника диалога вопросы и давать полные, правильные ответы на поставленные вопросы.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64B186D" w14:textId="77777777" w:rsidR="0020619A" w:rsidRDefault="00C44B84" w:rsidP="00670E6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Мы сначала будем хлопать</w:t>
            </w:r>
          </w:p>
          <w:p w14:paraId="29F4DB3A" w14:textId="77777777" w:rsidR="0020619A" w:rsidRDefault="00C44B84" w:rsidP="00670E6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А потом мы будем топать,</w:t>
            </w:r>
          </w:p>
          <w:p w14:paraId="318AFA71" w14:textId="77777777" w:rsidR="0020619A" w:rsidRDefault="00C44B84" w:rsidP="00670E6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 сейчас мы повернемся,</w:t>
            </w:r>
          </w:p>
          <w:p w14:paraId="3BB687A2" w14:textId="77777777" w:rsidR="0020619A" w:rsidRDefault="00C44B84" w:rsidP="00670E6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друг другу улыбнемся.</w:t>
            </w:r>
          </w:p>
          <w:p w14:paraId="647E2FBC" w14:textId="77777777" w:rsidR="0020619A" w:rsidRDefault="00C44B84" w:rsidP="00670E6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 о перелетных птицах. (ознакомление с окружающим миром, развитие речи и художественная литература)</w:t>
            </w:r>
          </w:p>
          <w:p w14:paraId="57FA2FFD" w14:textId="77777777" w:rsidR="0020619A" w:rsidRDefault="00C44B84" w:rsidP="00670E6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Задачи. Совершенствовать диалогическую речь: приобщать к участию в беседе, обучать умению задавать понятные для участника диалога вопросы и давать полные, правильные ответы на поставленные вопросы</w:t>
            </w:r>
          </w:p>
        </w:tc>
        <w:tc>
          <w:tcPr>
            <w:tcW w:w="250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40FDDF1" w14:textId="77777777" w:rsidR="0020619A" w:rsidRDefault="00C44B84" w:rsidP="00670E6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5D0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Хороводная игра "Каравай".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(физическое воспитание, музыка, развитие речи и художественная литература).</w:t>
            </w:r>
          </w:p>
          <w:p w14:paraId="5FC24901" w14:textId="77777777" w:rsidR="0020619A" w:rsidRDefault="00C44B84" w:rsidP="00670E6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умения дети ходить по кругу, не отпуская рук, выполнять движения в соответствии с текстом.</w:t>
            </w:r>
          </w:p>
          <w:p w14:paraId="3B779F21" w14:textId="77777777" w:rsidR="0020619A" w:rsidRDefault="00C44B84" w:rsidP="00670E6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Как на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..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именины испекли мы каравай:</w:t>
            </w:r>
          </w:p>
          <w:p w14:paraId="772080D0" w14:textId="77777777" w:rsidR="0020619A" w:rsidRDefault="00C44B84" w:rsidP="00670E6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Вот такой ужины,</w:t>
            </w:r>
          </w:p>
          <w:p w14:paraId="34FAA4DF" w14:textId="77777777" w:rsidR="0020619A" w:rsidRDefault="00C44B84" w:rsidP="00670E6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Вот такой ширины,</w:t>
            </w:r>
          </w:p>
          <w:p w14:paraId="0E93DBDA" w14:textId="77777777" w:rsidR="0020619A" w:rsidRDefault="00C44B84" w:rsidP="00670E6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Вот такой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нижины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5965EFB1" w14:textId="77777777" w:rsidR="0020619A" w:rsidRDefault="00C44B84" w:rsidP="00670E6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Вот такой вышины.</w:t>
            </w:r>
          </w:p>
          <w:p w14:paraId="36A94DAA" w14:textId="77777777" w:rsidR="0020619A" w:rsidRDefault="00C44B84" w:rsidP="00670E6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Каравай, каравай,</w:t>
            </w:r>
          </w:p>
          <w:p w14:paraId="18154FF9" w14:textId="77777777" w:rsidR="0020619A" w:rsidRDefault="00C44B84" w:rsidP="00670E6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Кого хочешь - выбирай.</w:t>
            </w:r>
          </w:p>
        </w:tc>
        <w:tc>
          <w:tcPr>
            <w:tcW w:w="3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4A9B570" w14:textId="77777777" w:rsidR="0020619A" w:rsidRDefault="00C44B84" w:rsidP="00670E6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5D0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Беседа на тему: "Щедрая осень".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(ознакомление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окружающим миром, развитие речи и художественная литература)</w:t>
            </w:r>
          </w:p>
          <w:p w14:paraId="7DA24314" w14:textId="77777777" w:rsidR="0020619A" w:rsidRDefault="00C44B84" w:rsidP="00670E6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совершенствовать диалогическую речь: приобщать к участию в беседе, обучать умению задавать понятные для участника диалога вопросы и давать полные, правильные ответы на поставленные вопросы; закреплять представления о классификации растений: овощи, фрукты.</w:t>
            </w:r>
          </w:p>
        </w:tc>
      </w:tr>
      <w:tr w:rsidR="0020619A" w14:paraId="3D622B07" w14:textId="77777777" w:rsidTr="00670E6C">
        <w:trPr>
          <w:trHeight w:val="765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D6F424A" w14:textId="77777777" w:rsidR="0020619A" w:rsidRDefault="00C44B84" w:rsidP="00670E6C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ОД по расписанию</w:t>
            </w:r>
          </w:p>
        </w:tc>
        <w:tc>
          <w:tcPr>
            <w:tcW w:w="1907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04EDD4F" w14:textId="77777777" w:rsidR="0020619A" w:rsidRDefault="0020619A" w:rsidP="00670E6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2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8E062C6" w14:textId="73CD2E47" w:rsidR="009B5D0E" w:rsidRDefault="009B5D0E" w:rsidP="00670E6C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B5D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У</w:t>
            </w:r>
            <w:r w:rsidRPr="009B5D0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пражнения по развитию речи </w:t>
            </w:r>
          </w:p>
          <w:p w14:paraId="1ECA1B61" w14:textId="45B7BDEF" w:rsidR="008565C8" w:rsidRPr="008565C8" w:rsidRDefault="008565C8" w:rsidP="00670E6C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CE041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"Составление стихотворения об осени".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Повторение.</w:t>
            </w:r>
          </w:p>
          <w:p w14:paraId="4A8917DA" w14:textId="77777777" w:rsidR="008565C8" w:rsidRPr="00CE041A" w:rsidRDefault="008565C8" w:rsidP="00670E6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Задачи: "Знакомить со стихотворением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А.Плещеева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"Осень"; учить отличать стихотворное произведение, внимательно слушать стихотворение, упражнять в запоминании и повторении наизусть; понимать образные выражения.</w:t>
            </w:r>
          </w:p>
          <w:p w14:paraId="68A23192" w14:textId="74160C2D" w:rsidR="0020619A" w:rsidRDefault="009B5D0E" w:rsidP="00670E6C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5D0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Музыка </w:t>
            </w:r>
          </w:p>
          <w:p w14:paraId="7AB5282B" w14:textId="77777777" w:rsidR="00670E6C" w:rsidRDefault="00670E6C" w:rsidP="00670E6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0E6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"Волшебные явления осени".  Повторение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0CDE15E8" w14:textId="08F870C5" w:rsidR="00670E6C" w:rsidRDefault="00670E6C" w:rsidP="00670E6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</w:t>
            </w:r>
            <w:r w:rsidRPr="00670E6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Учить детей понимать содержание песни, чувствовать ритм; развивать умение слушать спокойную и веселую музыку; совершенствовать навык выполнения движении под музыку; развивать способность игры на </w:t>
            </w:r>
            <w:r w:rsidRPr="00670E6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музыкальных инструментах.</w:t>
            </w:r>
          </w:p>
          <w:p w14:paraId="3154A63A" w14:textId="77777777" w:rsidR="00DB1045" w:rsidRPr="00DB1045" w:rsidRDefault="00DB1045" w:rsidP="00670E6C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16FA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Игры-упражнения по аппликации "Яблоки висят на веточке".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(повторение)</w:t>
            </w:r>
          </w:p>
          <w:p w14:paraId="1779D70A" w14:textId="77777777" w:rsidR="00DB1045" w:rsidRDefault="00DB1045" w:rsidP="00670E6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научить детей приклеивать на бумагу заготовки силуэтов яблок и листьев; пополнять знания о строении яблок; совершенствовать навыки работы с клеем.</w:t>
            </w:r>
          </w:p>
        </w:tc>
        <w:tc>
          <w:tcPr>
            <w:tcW w:w="25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EFCC323" w14:textId="3543D727" w:rsidR="00FB552B" w:rsidRDefault="00FB552B" w:rsidP="00670E6C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FB552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Қазақ</w:t>
            </w:r>
            <w:proofErr w:type="spellEnd"/>
            <w:r w:rsidRPr="00FB552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FB552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тілі</w:t>
            </w:r>
            <w:proofErr w:type="spellEnd"/>
            <w:r w:rsidRPr="00FB552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14AB99BE" w14:textId="77777777" w:rsidR="00F53843" w:rsidRPr="00F53843" w:rsidRDefault="00F53843" w:rsidP="00670E6C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5384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"</w:t>
            </w:r>
            <w:proofErr w:type="spellStart"/>
            <w:r w:rsidRPr="00F5384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Күз</w:t>
            </w:r>
            <w:proofErr w:type="spellEnd"/>
            <w:r w:rsidRPr="00F5384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F5384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мезгілі</w:t>
            </w:r>
            <w:proofErr w:type="spellEnd"/>
            <w:r w:rsidRPr="00F5384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. Алтын </w:t>
            </w:r>
            <w:proofErr w:type="spellStart"/>
            <w:r w:rsidRPr="00F5384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күз</w:t>
            </w:r>
            <w:proofErr w:type="spellEnd"/>
            <w:r w:rsidRPr="00F5384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". </w:t>
            </w:r>
            <w:proofErr w:type="spellStart"/>
            <w:r w:rsidRPr="00F5384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Қайталау</w:t>
            </w:r>
            <w:proofErr w:type="spellEnd"/>
            <w:r w:rsidRPr="00F5384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</w:p>
          <w:p w14:paraId="06A1D52E" w14:textId="5B317D95" w:rsidR="00F53843" w:rsidRPr="00FB552B" w:rsidRDefault="00F53843" w:rsidP="00670E6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53843"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 w:rsidRPr="00F538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53843">
              <w:rPr>
                <w:rFonts w:ascii="Times New Roman" w:eastAsia="Times New Roman" w:hAnsi="Times New Roman" w:cs="Times New Roman"/>
                <w:sz w:val="24"/>
                <w:szCs w:val="24"/>
              </w:rPr>
              <w:t>ұғымындағы</w:t>
            </w:r>
            <w:proofErr w:type="spellEnd"/>
            <w:r w:rsidRPr="00F538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53843">
              <w:rPr>
                <w:rFonts w:ascii="Times New Roman" w:eastAsia="Times New Roman" w:hAnsi="Times New Roman" w:cs="Times New Roman"/>
                <w:sz w:val="24"/>
                <w:szCs w:val="24"/>
              </w:rPr>
              <w:t>күз</w:t>
            </w:r>
            <w:proofErr w:type="spellEnd"/>
            <w:r w:rsidRPr="00F538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5384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мезгілі</w:t>
            </w:r>
            <w:proofErr w:type="spellEnd"/>
            <w:r w:rsidRPr="00F538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53843">
              <w:rPr>
                <w:rFonts w:ascii="Times New Roman" w:eastAsia="Times New Roman" w:hAnsi="Times New Roman" w:cs="Times New Roman"/>
                <w:sz w:val="24"/>
                <w:szCs w:val="24"/>
              </w:rPr>
              <w:t>жайлы</w:t>
            </w:r>
            <w:proofErr w:type="spellEnd"/>
            <w:r w:rsidRPr="00F538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53843">
              <w:rPr>
                <w:rFonts w:ascii="Times New Roman" w:eastAsia="Times New Roman" w:hAnsi="Times New Roman" w:cs="Times New Roman"/>
                <w:sz w:val="24"/>
                <w:szCs w:val="24"/>
              </w:rPr>
              <w:t>түсініктерін</w:t>
            </w:r>
            <w:proofErr w:type="spellEnd"/>
            <w:r w:rsidRPr="00F538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53843"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 w:rsidRPr="00F538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алтын </w:t>
            </w:r>
            <w:proofErr w:type="spellStart"/>
            <w:r w:rsidRPr="00F53843">
              <w:rPr>
                <w:rFonts w:ascii="Times New Roman" w:eastAsia="Times New Roman" w:hAnsi="Times New Roman" w:cs="Times New Roman"/>
                <w:sz w:val="24"/>
                <w:szCs w:val="24"/>
              </w:rPr>
              <w:t>күз</w:t>
            </w:r>
            <w:proofErr w:type="spellEnd"/>
            <w:r w:rsidRPr="00F538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53843">
              <w:rPr>
                <w:rFonts w:ascii="Times New Roman" w:eastAsia="Times New Roman" w:hAnsi="Times New Roman" w:cs="Times New Roman"/>
                <w:sz w:val="24"/>
                <w:szCs w:val="24"/>
              </w:rPr>
              <w:t>ұғымының</w:t>
            </w:r>
            <w:proofErr w:type="spellEnd"/>
            <w:r w:rsidRPr="00F538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53843">
              <w:rPr>
                <w:rFonts w:ascii="Times New Roman" w:eastAsia="Times New Roman" w:hAnsi="Times New Roman" w:cs="Times New Roman"/>
                <w:sz w:val="24"/>
                <w:szCs w:val="24"/>
              </w:rPr>
              <w:t>мағынасын</w:t>
            </w:r>
            <w:proofErr w:type="spellEnd"/>
            <w:r w:rsidRPr="00F538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53843">
              <w:rPr>
                <w:rFonts w:ascii="Times New Roman" w:eastAsia="Times New Roman" w:hAnsi="Times New Roman" w:cs="Times New Roman"/>
                <w:sz w:val="24"/>
                <w:szCs w:val="24"/>
              </w:rPr>
              <w:t>түсіндіру</w:t>
            </w:r>
            <w:proofErr w:type="spellEnd"/>
            <w:r w:rsidRPr="00F53843">
              <w:rPr>
                <w:rFonts w:ascii="Times New Roman" w:eastAsia="Times New Roman" w:hAnsi="Times New Roman" w:cs="Times New Roman"/>
                <w:sz w:val="24"/>
                <w:szCs w:val="24"/>
              </w:rPr>
              <w:t>. «</w:t>
            </w:r>
            <w:proofErr w:type="spellStart"/>
            <w:r w:rsidRPr="00F53843">
              <w:rPr>
                <w:rFonts w:ascii="Times New Roman" w:eastAsia="Times New Roman" w:hAnsi="Times New Roman" w:cs="Times New Roman"/>
                <w:sz w:val="24"/>
                <w:szCs w:val="24"/>
              </w:rPr>
              <w:t>Кім</w:t>
            </w:r>
            <w:proofErr w:type="spellEnd"/>
            <w:r w:rsidRPr="00F538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? Не?» </w:t>
            </w:r>
            <w:proofErr w:type="spellStart"/>
            <w:r w:rsidRPr="00F53843">
              <w:rPr>
                <w:rFonts w:ascii="Times New Roman" w:eastAsia="Times New Roman" w:hAnsi="Times New Roman" w:cs="Times New Roman"/>
                <w:sz w:val="24"/>
                <w:szCs w:val="24"/>
              </w:rPr>
              <w:t>сұрақтарына</w:t>
            </w:r>
            <w:proofErr w:type="spellEnd"/>
            <w:r w:rsidRPr="00F538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53843">
              <w:rPr>
                <w:rFonts w:ascii="Times New Roman" w:eastAsia="Times New Roman" w:hAnsi="Times New Roman" w:cs="Times New Roman"/>
                <w:sz w:val="24"/>
                <w:szCs w:val="24"/>
              </w:rPr>
              <w:t>жауап</w:t>
            </w:r>
            <w:proofErr w:type="spellEnd"/>
            <w:r w:rsidRPr="00F538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53843">
              <w:rPr>
                <w:rFonts w:ascii="Times New Roman" w:eastAsia="Times New Roman" w:hAnsi="Times New Roman" w:cs="Times New Roman"/>
                <w:sz w:val="24"/>
                <w:szCs w:val="24"/>
              </w:rPr>
              <w:t>беретін</w:t>
            </w:r>
            <w:proofErr w:type="spellEnd"/>
            <w:r w:rsidRPr="00F538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53843">
              <w:rPr>
                <w:rFonts w:ascii="Times New Roman" w:eastAsia="Times New Roman" w:hAnsi="Times New Roman" w:cs="Times New Roman"/>
                <w:sz w:val="24"/>
                <w:szCs w:val="24"/>
              </w:rPr>
              <w:t>зат</w:t>
            </w:r>
            <w:proofErr w:type="spellEnd"/>
            <w:r w:rsidRPr="00F538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53843">
              <w:rPr>
                <w:rFonts w:ascii="Times New Roman" w:eastAsia="Times New Roman" w:hAnsi="Times New Roman" w:cs="Times New Roman"/>
                <w:sz w:val="24"/>
                <w:szCs w:val="24"/>
              </w:rPr>
              <w:t>есімдер</w:t>
            </w:r>
            <w:proofErr w:type="spellEnd"/>
            <w:r w:rsidRPr="00F538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«Не </w:t>
            </w:r>
            <w:proofErr w:type="spellStart"/>
            <w:r w:rsidRPr="00F53843">
              <w:rPr>
                <w:rFonts w:ascii="Times New Roman" w:eastAsia="Times New Roman" w:hAnsi="Times New Roman" w:cs="Times New Roman"/>
                <w:sz w:val="24"/>
                <w:szCs w:val="24"/>
              </w:rPr>
              <w:t>істейді</w:t>
            </w:r>
            <w:proofErr w:type="spellEnd"/>
            <w:r w:rsidRPr="00F538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?» </w:t>
            </w:r>
            <w:proofErr w:type="spellStart"/>
            <w:r w:rsidRPr="00F53843">
              <w:rPr>
                <w:rFonts w:ascii="Times New Roman" w:eastAsia="Times New Roman" w:hAnsi="Times New Roman" w:cs="Times New Roman"/>
                <w:sz w:val="24"/>
                <w:szCs w:val="24"/>
              </w:rPr>
              <w:t>сұрақтарына</w:t>
            </w:r>
            <w:proofErr w:type="spellEnd"/>
            <w:r w:rsidRPr="00F538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53843">
              <w:rPr>
                <w:rFonts w:ascii="Times New Roman" w:eastAsia="Times New Roman" w:hAnsi="Times New Roman" w:cs="Times New Roman"/>
                <w:sz w:val="24"/>
                <w:szCs w:val="24"/>
              </w:rPr>
              <w:t>жауап</w:t>
            </w:r>
            <w:proofErr w:type="spellEnd"/>
            <w:r w:rsidRPr="00F538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53843">
              <w:rPr>
                <w:rFonts w:ascii="Times New Roman" w:eastAsia="Times New Roman" w:hAnsi="Times New Roman" w:cs="Times New Roman"/>
                <w:sz w:val="24"/>
                <w:szCs w:val="24"/>
              </w:rPr>
              <w:t>беретін</w:t>
            </w:r>
            <w:proofErr w:type="spellEnd"/>
            <w:r w:rsidRPr="00F538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53843">
              <w:rPr>
                <w:rFonts w:ascii="Times New Roman" w:eastAsia="Times New Roman" w:hAnsi="Times New Roman" w:cs="Times New Roman"/>
                <w:sz w:val="24"/>
                <w:szCs w:val="24"/>
              </w:rPr>
              <w:t>етістіктер</w:t>
            </w:r>
            <w:proofErr w:type="spellEnd"/>
            <w:r w:rsidRPr="00F538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53843">
              <w:rPr>
                <w:rFonts w:ascii="Times New Roman" w:eastAsia="Times New Roman" w:hAnsi="Times New Roman" w:cs="Times New Roman"/>
                <w:sz w:val="24"/>
                <w:szCs w:val="24"/>
              </w:rPr>
              <w:t>жайлы</w:t>
            </w:r>
            <w:proofErr w:type="spellEnd"/>
            <w:r w:rsidRPr="00F538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53843">
              <w:rPr>
                <w:rFonts w:ascii="Times New Roman" w:eastAsia="Times New Roman" w:hAnsi="Times New Roman" w:cs="Times New Roman"/>
                <w:sz w:val="24"/>
                <w:szCs w:val="24"/>
              </w:rPr>
              <w:t>негізгі</w:t>
            </w:r>
            <w:proofErr w:type="spellEnd"/>
            <w:r w:rsidRPr="00F538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53843">
              <w:rPr>
                <w:rFonts w:ascii="Times New Roman" w:eastAsia="Times New Roman" w:hAnsi="Times New Roman" w:cs="Times New Roman"/>
                <w:sz w:val="24"/>
                <w:szCs w:val="24"/>
              </w:rPr>
              <w:t>түсініктерін</w:t>
            </w:r>
            <w:proofErr w:type="spellEnd"/>
            <w:r w:rsidRPr="00F538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53843">
              <w:rPr>
                <w:rFonts w:ascii="Times New Roman" w:eastAsia="Times New Roman" w:hAnsi="Times New Roman" w:cs="Times New Roman"/>
                <w:sz w:val="24"/>
                <w:szCs w:val="24"/>
              </w:rPr>
              <w:t>қалыптастыру</w:t>
            </w:r>
            <w:proofErr w:type="spellEnd"/>
            <w:r w:rsidRPr="00F538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53843">
              <w:rPr>
                <w:rFonts w:ascii="Times New Roman" w:eastAsia="Times New Roman" w:hAnsi="Times New Roman" w:cs="Times New Roman"/>
                <w:sz w:val="24"/>
                <w:szCs w:val="24"/>
              </w:rPr>
              <w:t>күз</w:t>
            </w:r>
            <w:proofErr w:type="spellEnd"/>
            <w:r w:rsidRPr="00F538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53843">
              <w:rPr>
                <w:rFonts w:ascii="Times New Roman" w:eastAsia="Times New Roman" w:hAnsi="Times New Roman" w:cs="Times New Roman"/>
                <w:sz w:val="24"/>
                <w:szCs w:val="24"/>
              </w:rPr>
              <w:t>мезгіліндегі</w:t>
            </w:r>
            <w:proofErr w:type="spellEnd"/>
            <w:r w:rsidRPr="00F538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53843">
              <w:rPr>
                <w:rFonts w:ascii="Times New Roman" w:eastAsia="Times New Roman" w:hAnsi="Times New Roman" w:cs="Times New Roman"/>
                <w:sz w:val="24"/>
                <w:szCs w:val="24"/>
              </w:rPr>
              <w:t>табиғи</w:t>
            </w:r>
            <w:proofErr w:type="spellEnd"/>
            <w:r w:rsidRPr="00F538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53843">
              <w:rPr>
                <w:rFonts w:ascii="Times New Roman" w:eastAsia="Times New Roman" w:hAnsi="Times New Roman" w:cs="Times New Roman"/>
                <w:sz w:val="24"/>
                <w:szCs w:val="24"/>
              </w:rPr>
              <w:t>құбылыстар</w:t>
            </w:r>
            <w:proofErr w:type="spellEnd"/>
            <w:r w:rsidRPr="00F538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53843">
              <w:rPr>
                <w:rFonts w:ascii="Times New Roman" w:eastAsia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 w:rsidRPr="00F538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53843">
              <w:rPr>
                <w:rFonts w:ascii="Times New Roman" w:eastAsia="Times New Roman" w:hAnsi="Times New Roman" w:cs="Times New Roman"/>
                <w:sz w:val="24"/>
                <w:szCs w:val="24"/>
              </w:rPr>
              <w:t>білімдерін</w:t>
            </w:r>
            <w:proofErr w:type="spellEnd"/>
            <w:r w:rsidRPr="00F538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53843">
              <w:rPr>
                <w:rFonts w:ascii="Times New Roman" w:eastAsia="Times New Roman" w:hAnsi="Times New Roman" w:cs="Times New Roman"/>
                <w:sz w:val="24"/>
                <w:szCs w:val="24"/>
              </w:rPr>
              <w:t>кеңейту</w:t>
            </w:r>
            <w:proofErr w:type="spellEnd"/>
            <w:r w:rsidRPr="00F5384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51D6FC71" w14:textId="40B10912" w:rsidR="00E06D63" w:rsidRDefault="009B5D0E" w:rsidP="00E06D6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Физическая культура</w:t>
            </w:r>
            <w:r w:rsidRPr="009B5D0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201B617C" w14:textId="77777777" w:rsidR="00E06D63" w:rsidRPr="00E06D63" w:rsidRDefault="00E06D63" w:rsidP="00E06D63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06D6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Играя, проходим через препятствия</w:t>
            </w:r>
          </w:p>
          <w:p w14:paraId="557787FF" w14:textId="77777777" w:rsidR="00E06D63" w:rsidRPr="00E06D63" w:rsidRDefault="00E06D63" w:rsidP="00E06D63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06D6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Повторение</w:t>
            </w:r>
          </w:p>
          <w:p w14:paraId="3F9F5604" w14:textId="224DF77B" w:rsidR="0020619A" w:rsidRDefault="00E06D63" w:rsidP="00E06D6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D63">
              <w:rPr>
                <w:rFonts w:ascii="Times New Roman" w:eastAsia="Times New Roman" w:hAnsi="Times New Roman" w:cs="Times New Roman"/>
                <w:sz w:val="24"/>
                <w:szCs w:val="24"/>
              </w:rPr>
              <w:t>Учить навыкам бега с высоким подниманием колен; развивать навыки ходьбы по гимнастической скамейке, навыки бросания мяча друг другу снизу и ловле его.</w:t>
            </w:r>
          </w:p>
        </w:tc>
        <w:tc>
          <w:tcPr>
            <w:tcW w:w="250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2D50CBF" w14:textId="77777777" w:rsidR="00670E6C" w:rsidRDefault="00FB552B" w:rsidP="00670E6C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B552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Музыка </w:t>
            </w:r>
            <w:r w:rsidR="00670E6C" w:rsidRPr="00670E6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"Осень".  Повторение.</w:t>
            </w:r>
            <w:r w:rsidR="00670E6C" w:rsidRPr="00670E6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ab/>
            </w:r>
          </w:p>
          <w:p w14:paraId="2BD6BC40" w14:textId="7256E7A8" w:rsidR="00FB552B" w:rsidRPr="00670E6C" w:rsidRDefault="00670E6C" w:rsidP="00670E6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0E6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Слушая песни про осень учить детей понимать содержание; </w:t>
            </w:r>
            <w:r w:rsidRPr="00670E6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формировать умение понимать смысл песни и петь в хоре; совершенствовать навык выполнения движении под музыку; развивать способность слушать музыку.</w:t>
            </w:r>
          </w:p>
          <w:p w14:paraId="3483799D" w14:textId="6DFB8B00" w:rsidR="006D4871" w:rsidRPr="009A1ADA" w:rsidRDefault="006C229B" w:rsidP="00670E6C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C229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Игры-упражнения по художественной литературе </w:t>
            </w:r>
            <w:r w:rsidR="006D4871" w:rsidRPr="00DA00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"Золотая осень".</w:t>
            </w:r>
            <w:r w:rsidR="009A1AD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Повторение.</w:t>
            </w:r>
          </w:p>
          <w:p w14:paraId="1B2AE7AF" w14:textId="313FA169" w:rsidR="0020619A" w:rsidRDefault="006D4871" w:rsidP="00670E6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познакомить со стихотворением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А.Плещеева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"Осень"; развивать умение отличать стихотворное произведение, внимательно слушать стихотворение, упражнять в запоминании и повторении наизусть; воспитывать желание</w:t>
            </w:r>
            <w:r w:rsidR="009A1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выразительно декламировать стихотворение.</w:t>
            </w:r>
          </w:p>
        </w:tc>
        <w:tc>
          <w:tcPr>
            <w:tcW w:w="3135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92281D4" w14:textId="241BDDE9" w:rsidR="00FB552B" w:rsidRDefault="00FB552B" w:rsidP="00E06D63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B552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Физическая культура </w:t>
            </w:r>
          </w:p>
          <w:p w14:paraId="3EE1D5E2" w14:textId="77777777" w:rsidR="00E06D63" w:rsidRPr="00E06D63" w:rsidRDefault="00E06D63" w:rsidP="00E06D63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06D6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Ходьба по бревну</w:t>
            </w:r>
          </w:p>
          <w:p w14:paraId="6C77C328" w14:textId="77777777" w:rsidR="00E06D63" w:rsidRPr="00E06D63" w:rsidRDefault="00E06D63" w:rsidP="00E06D63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06D6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Повторение</w:t>
            </w:r>
            <w:r w:rsidRPr="00E06D6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ab/>
            </w:r>
          </w:p>
          <w:p w14:paraId="5C1CFE46" w14:textId="4986B6DD" w:rsidR="00E06D63" w:rsidRDefault="00E06D63" w:rsidP="00E06D6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D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Продолжать формировать навыки построения в </w:t>
            </w:r>
            <w:r w:rsidRPr="00E06D6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колонну по одному; навыки ходьбы в колонне по одному, в чередовании с другими движениями.</w:t>
            </w:r>
          </w:p>
          <w:p w14:paraId="13FF72D3" w14:textId="2845377A" w:rsidR="00AE6A0D" w:rsidRPr="00AE6A0D" w:rsidRDefault="006C229B" w:rsidP="00670E6C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C229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Игры-упражнения по ознакомлению с окружающим миром </w:t>
            </w:r>
            <w:r w:rsidR="00AE6A0D" w:rsidRPr="00DA00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"Золотые листья".</w:t>
            </w:r>
            <w:r w:rsidR="00AE6A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                      Повторение.</w:t>
            </w:r>
          </w:p>
          <w:p w14:paraId="49E4C844" w14:textId="77777777" w:rsidR="00AE6A0D" w:rsidRPr="00DA001E" w:rsidRDefault="00AE6A0D" w:rsidP="00670E6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познакомить детей с изменениями осеннего сезона; расширить осознание важности изменений в природе осенью; дать представление о золотой осени.</w:t>
            </w:r>
          </w:p>
          <w:p w14:paraId="7589584A" w14:textId="7F3175D8" w:rsidR="00007156" w:rsidRDefault="006C229B" w:rsidP="00670E6C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C229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Игры-упражнения по рисованию </w:t>
            </w:r>
            <w:r w:rsidR="0000715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«Листопад в осеннем парке». Повторение.</w:t>
            </w:r>
          </w:p>
          <w:p w14:paraId="689496D0" w14:textId="310D159B" w:rsidR="00A86937" w:rsidRPr="00A86937" w:rsidRDefault="00007156" w:rsidP="00670E6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hd w:val="clear" w:color="auto" w:fill="FFFFFF"/>
                <w:lang w:val="ru-RU"/>
              </w:rPr>
              <w:t xml:space="preserve">Задачи: </w:t>
            </w:r>
            <w:r w:rsidRPr="00DA001E">
              <w:rPr>
                <w:rFonts w:ascii="Times New Roman" w:hAnsi="Times New Roman" w:cs="Times New Roman"/>
                <w:sz w:val="24"/>
                <w:shd w:val="clear" w:color="auto" w:fill="FFFFFF"/>
              </w:rPr>
              <w:t xml:space="preserve">Познакомить детей с техникой нанесения тиснения на лист бумаги; научить их создавать фактурные изображения листьев, используя различные предметы. Развивать умение детей создавать коллективную </w:t>
            </w:r>
            <w:r w:rsidRPr="00DA001E">
              <w:rPr>
                <w:rFonts w:ascii="Times New Roman" w:hAnsi="Times New Roman" w:cs="Times New Roman"/>
                <w:sz w:val="24"/>
                <w:shd w:val="clear" w:color="auto" w:fill="FFFFFF"/>
              </w:rPr>
              <w:lastRenderedPageBreak/>
              <w:t>композицию, согласовывая свои действия с другими детьми. Учить располагать изображения на листе бумаги так, чтобы они создавали единое целое. </w:t>
            </w:r>
          </w:p>
          <w:p w14:paraId="276A8AF9" w14:textId="6D868D44" w:rsidR="006C229B" w:rsidRDefault="006C229B" w:rsidP="00670E6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0619A" w14:paraId="1AD484C9" w14:textId="77777777" w:rsidTr="00670E6C">
        <w:trPr>
          <w:trHeight w:val="30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A198AB3" w14:textId="12D2F33C" w:rsidR="0020619A" w:rsidRDefault="00C44B84" w:rsidP="00670E6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2-ой завтрак</w:t>
            </w:r>
          </w:p>
        </w:tc>
        <w:tc>
          <w:tcPr>
            <w:tcW w:w="1242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0EAE917" w14:textId="77777777" w:rsidR="0020619A" w:rsidRDefault="00C44B84" w:rsidP="00670E6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Вырабатывать навык правильного, неспешного, аккуратного приема пища, развивать умение благодарить. "Питаться правильно, принимать витамины. И это для роста приятная картина".</w:t>
            </w:r>
          </w:p>
          <w:p w14:paraId="0EFCFF22" w14:textId="77777777" w:rsidR="0020619A" w:rsidRDefault="00C44B84" w:rsidP="00670E6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(физическое развитие, ознакомление с окружающим миром,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кгн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20619A" w14:paraId="0A53597E" w14:textId="77777777" w:rsidTr="00670E6C">
        <w:trPr>
          <w:trHeight w:val="66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5F6C6CB" w14:textId="77777777" w:rsidR="0020619A" w:rsidRDefault="00C44B84" w:rsidP="00670E6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Подготовка к прогулке</w:t>
            </w:r>
          </w:p>
        </w:tc>
        <w:tc>
          <w:tcPr>
            <w:tcW w:w="12424" w:type="dxa"/>
            <w:gridSpan w:val="5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735474B" w14:textId="77777777" w:rsidR="0020619A" w:rsidRDefault="00C44B84" w:rsidP="00670E6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Подбор инвентаря, игрушек для прогулки. Закреплять навыки последовательного одевания, самопроверки внешнего вида (правильность левой и правой обуви; застегивание пуговиц в свои глазницы, качество завязанных узлов на шнурках); побуждать демонстрировать готовность к прогулке: заправленность, узлы шнурков, полнота застежек. (навыки самообслуживания, казахский язык, ознакомление с окружающим миром)</w:t>
            </w:r>
          </w:p>
          <w:p w14:paraId="61FCD126" w14:textId="77777777" w:rsidR="0020619A" w:rsidRDefault="00C44B84" w:rsidP="00670E6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Киім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одежда,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аяқ-қиім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обувь, бас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киім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головной убор,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шалбар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штаны,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жейде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рубашка,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көйлек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платье,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күртеше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куртка,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етік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сапоги.</w:t>
            </w:r>
          </w:p>
          <w:p w14:paraId="3AF094E4" w14:textId="77777777" w:rsidR="0020619A" w:rsidRDefault="00C44B84" w:rsidP="00670E6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Нельзя сдаваться,</w:t>
            </w:r>
          </w:p>
          <w:p w14:paraId="3A8CD2DC" w14:textId="77777777" w:rsidR="0020619A" w:rsidRDefault="00C44B84" w:rsidP="00670E6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Нужно последовательно одеваться.</w:t>
            </w:r>
          </w:p>
          <w:p w14:paraId="47820834" w14:textId="77777777" w:rsidR="0020619A" w:rsidRDefault="00C44B84" w:rsidP="00670E6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Будешь внимательным,</w:t>
            </w:r>
          </w:p>
          <w:p w14:paraId="62819B44" w14:textId="77777777" w:rsidR="0020619A" w:rsidRDefault="00C44B84" w:rsidP="00670E6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Не замерзнешь, обязательно. (Д. Ахметова)</w:t>
            </w:r>
          </w:p>
          <w:p w14:paraId="212E5A85" w14:textId="77777777" w:rsidR="0020619A" w:rsidRDefault="00C44B84" w:rsidP="00670E6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«Безопасность»: Напомнить о правилах безопасности, о правилах поведения на воздухе; напомнить о недопустимости подбирания выпавших предметов, сора, об опасности птиц и животных при несоблюдении правил наблюдения; возможности обращения за помощью взрослому при нестандартных случаях, обязательности одевания по сезону; призывать делиться эмоциями, чувствами, передавать желания и потребности; просьба задавать возникающие вопросы.</w:t>
            </w:r>
          </w:p>
        </w:tc>
      </w:tr>
      <w:tr w:rsidR="0020619A" w14:paraId="203BE99F" w14:textId="77777777" w:rsidTr="00670E6C">
        <w:trPr>
          <w:trHeight w:val="287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A9CDA97" w14:textId="77777777" w:rsidR="0020619A" w:rsidRDefault="00C44B84" w:rsidP="00670E6C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Прогулка</w:t>
            </w:r>
          </w:p>
        </w:tc>
        <w:tc>
          <w:tcPr>
            <w:tcW w:w="1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E7AA5F4" w14:textId="77777777" w:rsidR="0020619A" w:rsidRDefault="0020619A" w:rsidP="00670E6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23D45FA" w14:textId="77777777" w:rsidR="0020619A" w:rsidRDefault="00C44B84" w:rsidP="00670E6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331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Наблюдение за тополем осенью.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(ознакомление с окружающим миром, развитие речи и художественная литература)</w:t>
            </w:r>
          </w:p>
          <w:p w14:paraId="73B25478" w14:textId="77777777" w:rsidR="0020619A" w:rsidRDefault="00C44B84" w:rsidP="00670E6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расширять представления о классификации растений: кустарники и деревья (садовые и лесные); развивать представления о лиственных деревьях, тополе; умение различать по внешним признакам; усиливать понимание того, что деревья сбрасывают листву, готовясь к холодам; воспитывать любовь к природе родного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края.</w:t>
            </w:r>
          </w:p>
          <w:p w14:paraId="1B5F78D5" w14:textId="77777777" w:rsidR="0020619A" w:rsidRDefault="00C44B84" w:rsidP="00670E6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331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</w:t>
            </w:r>
            <w:proofErr w:type="spellStart"/>
            <w:r w:rsidRPr="004E331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Өнегелі</w:t>
            </w:r>
            <w:proofErr w:type="spellEnd"/>
            <w:r w:rsidRPr="004E331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E331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тәрбие</w:t>
            </w:r>
            <w:proofErr w:type="spellEnd"/>
            <w:r w:rsidRPr="004E331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». Трудовая деятельность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 подметание дорожек от растительного сора на соседнем участке младшей группы. (физическое развитие, ознакомление с окружающим миром, навыки самообслуживания)</w:t>
            </w:r>
          </w:p>
          <w:p w14:paraId="38AB32F6" w14:textId="77777777" w:rsidR="0020619A" w:rsidRDefault="00C44B84" w:rsidP="00670E6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совершенствовать посильные трудовые навыки, воспитывать чувство заботы, сплоченности.</w:t>
            </w:r>
          </w:p>
          <w:p w14:paraId="1ACEC7F5" w14:textId="77777777" w:rsidR="0020619A" w:rsidRDefault="00C44B84" w:rsidP="00670E6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331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Подвижная игра "Дети вышли в сад"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(польская народная игра). (физическое воспитание,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соц-эмоц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развитие, ознакомление с окружающим миром)</w:t>
            </w:r>
          </w:p>
          <w:p w14:paraId="09D9CB83" w14:textId="77777777" w:rsidR="0020619A" w:rsidRDefault="00C44B84" w:rsidP="00670E6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учить уметь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имитировать, выбирать роли животных, описывать и показать их движения.</w:t>
            </w:r>
          </w:p>
          <w:p w14:paraId="03611B56" w14:textId="77777777" w:rsidR="0020619A" w:rsidRDefault="00C44B84" w:rsidP="00670E6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331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Подвижная игра "Ноги, ты, не промочи".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воспитание)</w:t>
            </w:r>
          </w:p>
          <w:p w14:paraId="3F62754E" w14:textId="77777777" w:rsidR="0020619A" w:rsidRDefault="00C44B84" w:rsidP="00670E6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умение ходить широким шагом, подпрыгивать, бегать в одном направлении прямой, стараясь не задеть поперечные линии в пути; отрабатывать умение двигаться согласно словесного сигнала.</w:t>
            </w:r>
          </w:p>
          <w:p w14:paraId="3F3AFA9E" w14:textId="77777777" w:rsidR="0020619A" w:rsidRDefault="00C44B84" w:rsidP="00670E6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331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Самостоятельные игры: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развивать самостоятельность, проявлять активность в выборе игр, в реализации идей. (физическое воспитание,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соц-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эмоц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развитие)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4AD4B99" w14:textId="77777777" w:rsidR="0020619A" w:rsidRDefault="00C44B84" w:rsidP="00670E6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331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Наблюдение за осенней погодой.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(ознакомление с окружающим миром, развитие речи и художественная литература)</w:t>
            </w:r>
          </w:p>
          <w:p w14:paraId="173A225F" w14:textId="77777777" w:rsidR="0020619A" w:rsidRDefault="00C44B84" w:rsidP="00670E6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и расширять представления об особенностях погоды в осенний период; активизировать речь словами "пасмурная", "дождливая", "солнечная", "унылая"; развивать способности замечать изменения, положительно относиться к любому состоянию погоды; воспитывать чуткость.</w:t>
            </w:r>
          </w:p>
          <w:p w14:paraId="2C455EAB" w14:textId="77777777" w:rsidR="004E331D" w:rsidRDefault="004E331D" w:rsidP="00670E6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331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</w:t>
            </w:r>
            <w:proofErr w:type="spellStart"/>
            <w:r w:rsidRPr="004E331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Өнегелі</w:t>
            </w:r>
            <w:proofErr w:type="spellEnd"/>
            <w:r w:rsidRPr="004E331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E331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тәрбие</w:t>
            </w:r>
            <w:proofErr w:type="spellEnd"/>
            <w:r w:rsidRPr="004E331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». Трудовая </w:t>
            </w:r>
            <w:r w:rsidRPr="004E331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деятельность: сбор опавшей листвы в короб.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(физическое развитие, ознакомление с окружающим миром)</w:t>
            </w:r>
          </w:p>
          <w:p w14:paraId="7C4D9CE2" w14:textId="77777777" w:rsidR="004E331D" w:rsidRDefault="004E331D" w:rsidP="00670E6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желание наводить порядок, оказывать помощь взрослому и сверстникам в процессе посильного труда; воспитывать положительное отношение к труду.</w:t>
            </w:r>
          </w:p>
          <w:p w14:paraId="48889757" w14:textId="77777777" w:rsidR="0020619A" w:rsidRDefault="00C44B84" w:rsidP="00670E6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331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Подвижная игра "Карусель".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воспитание, развитие речи)</w:t>
            </w:r>
          </w:p>
          <w:p w14:paraId="3B22CD95" w14:textId="77777777" w:rsidR="0020619A" w:rsidRDefault="00C44B84" w:rsidP="00670E6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совершенствовать умение играть слаженно, вместе со сверстниками образовывать и поддерживать движущийся круг; воспитывать чувство слаженности,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дружелюбие.</w:t>
            </w:r>
          </w:p>
          <w:p w14:paraId="413592F6" w14:textId="77777777" w:rsidR="0020619A" w:rsidRDefault="00C44B84" w:rsidP="00670E6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331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Подвижная игра "Наседка и цыплята".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воспитание, ознакомление с окружающим миром)</w:t>
            </w:r>
          </w:p>
          <w:p w14:paraId="3F53CC4C" w14:textId="77777777" w:rsidR="0020619A" w:rsidRDefault="00C44B84" w:rsidP="00670E6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детей проходить под веревкой, привязанной между двумя опорами; развивать умение двигаться по детской площадке (сидеть, искать еду и т. д.), выполняя различные движения, действовать по сигналу, находить свое место, быть гибкими.</w:t>
            </w:r>
          </w:p>
          <w:p w14:paraId="0CD14CCA" w14:textId="77777777" w:rsidR="0020619A" w:rsidRDefault="00C44B84" w:rsidP="00670E6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331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Самостоятельные игр</w:t>
            </w:r>
            <w:r w:rsidR="00B622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  </w:t>
            </w:r>
            <w:r w:rsidRPr="004E331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ы с выносным материалом, свободные игры: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развивать коммуникативные, социальные, игровые, двигательные навыки, желание и умение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включаться в игры, играть дружно. (физическое воспитание,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соц-эмоц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развитие)</w:t>
            </w:r>
          </w:p>
        </w:tc>
        <w:tc>
          <w:tcPr>
            <w:tcW w:w="250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47B984E" w14:textId="77777777" w:rsidR="0020619A" w:rsidRDefault="00C44B84" w:rsidP="00670E6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331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Наблюдение за осиной осенью.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(ознакомление с окружающим миром, развитие речи и художественная литература)</w:t>
            </w:r>
          </w:p>
          <w:p w14:paraId="248EC7A6" w14:textId="77777777" w:rsidR="0020619A" w:rsidRDefault="00C44B84" w:rsidP="00670E6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расширять представления о классификации растений: кустарники и деревья (садовые и лесные); развивать представления о лиственных деревьях, осине; умение различать по внешним признакам; усиливать понимание того, что деревья сбрасывают листву, готовясь к холодам; воспитывать любовь к природе родного края.</w:t>
            </w:r>
          </w:p>
          <w:p w14:paraId="148DE095" w14:textId="77777777" w:rsidR="00B622AC" w:rsidRDefault="00B622AC" w:rsidP="00670E6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22A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«</w:t>
            </w:r>
            <w:proofErr w:type="spellStart"/>
            <w:r w:rsidRPr="00B622A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Өнегелі</w:t>
            </w:r>
            <w:proofErr w:type="spellEnd"/>
            <w:r w:rsidRPr="00B622A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622A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тәрбие</w:t>
            </w:r>
            <w:proofErr w:type="spellEnd"/>
            <w:r w:rsidRPr="00B622A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». Трудовая деятельность: сбор опавшей листвы в короб.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развитие, ознакомление с окружающим миром)</w:t>
            </w:r>
          </w:p>
          <w:p w14:paraId="21ED6D3A" w14:textId="77777777" w:rsidR="00B622AC" w:rsidRDefault="00B622AC" w:rsidP="00670E6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желание наводить порядок, оказывать помощь взрослому и сверстникам в процессе посильного труда; воспитывать положительное отношение к труду.</w:t>
            </w:r>
          </w:p>
          <w:p w14:paraId="2C840D48" w14:textId="77777777" w:rsidR="0020619A" w:rsidRDefault="00C44B84" w:rsidP="00670E6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22A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Хороводная игра "Каравай".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воспитание, развитие речи)</w:t>
            </w:r>
          </w:p>
          <w:p w14:paraId="60FE5A5F" w14:textId="77777777" w:rsidR="0020619A" w:rsidRDefault="00C44B84" w:rsidP="00670E6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умения дети ходить по кругу, не отпуская рук, выполнять движения в соответствии с текстом.</w:t>
            </w:r>
          </w:p>
          <w:p w14:paraId="18DDD8D6" w14:textId="77777777" w:rsidR="0020619A" w:rsidRDefault="00C44B84" w:rsidP="00670E6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22A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Подвижная игра </w:t>
            </w:r>
            <w:r w:rsidRPr="00B622A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"Белые медведи".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воспитание)</w:t>
            </w:r>
          </w:p>
          <w:p w14:paraId="11D459EB" w14:textId="77777777" w:rsidR="0020619A" w:rsidRDefault="00C44B84" w:rsidP="00670E6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выполнять задания коллективно, формировать простые навыки межличностного общения.</w:t>
            </w:r>
          </w:p>
          <w:p w14:paraId="1A8A4D7D" w14:textId="77777777" w:rsidR="0020619A" w:rsidRDefault="00C44B84" w:rsidP="00670E6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22A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Самостоятельная игровая деятельность: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совместные игры с детьми старшей группы. (физическое воспитание, ознакомление с окружающим миром)</w:t>
            </w:r>
          </w:p>
          <w:p w14:paraId="46CB61F7" w14:textId="77777777" w:rsidR="0020619A" w:rsidRDefault="00C44B84" w:rsidP="00670E6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Развивать у детей способность брать на себя роль лидера; воспитывать активность, самостоятельность. Поощрять детскую инициативу. Воспитывать у детей ответственность,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играть не нарушая правил.</w:t>
            </w:r>
          </w:p>
        </w:tc>
        <w:tc>
          <w:tcPr>
            <w:tcW w:w="313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37A2B5C" w14:textId="77777777" w:rsidR="0020619A" w:rsidRDefault="00C44B84" w:rsidP="00670E6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331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Наблюдение за земляным покровом либо ледяным покровом луж.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(ознакомление с окружающим миром, развитие речи и художественная литература)</w:t>
            </w:r>
          </w:p>
          <w:p w14:paraId="00DE07BF" w14:textId="77777777" w:rsidR="0020619A" w:rsidRDefault="00C44B84" w:rsidP="00670E6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детей наблюдать за свойствами воды, рассуждать о льде; развивать наблюдательность.</w:t>
            </w:r>
          </w:p>
          <w:p w14:paraId="60DBDB03" w14:textId="77777777" w:rsidR="0020619A" w:rsidRDefault="00C44B84" w:rsidP="00670E6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22A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</w:t>
            </w:r>
            <w:proofErr w:type="spellStart"/>
            <w:r w:rsidRPr="00B622A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Өнегелі</w:t>
            </w:r>
            <w:proofErr w:type="spellEnd"/>
            <w:r w:rsidRPr="00B622A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622A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тәрбие</w:t>
            </w:r>
            <w:proofErr w:type="spellEnd"/>
            <w:r w:rsidRPr="00B622A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». Трудовая деятельность: сбор мелких веточек, опавших с деревьев.</w:t>
            </w:r>
            <w:r w:rsidRPr="00B622A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(физическое развитие, ознакомление с окружающим миром)</w:t>
            </w:r>
          </w:p>
          <w:p w14:paraId="6D6DFDDF" w14:textId="77777777" w:rsidR="0020619A" w:rsidRDefault="00C44B84" w:rsidP="00670E6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желание, умение включаться в совместную посильную трудовую деятельность, доводить дело до конца.</w:t>
            </w:r>
          </w:p>
          <w:p w14:paraId="2FB13C03" w14:textId="77777777" w:rsidR="0020619A" w:rsidRDefault="00C44B84" w:rsidP="00670E6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22A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Подвижная игра "Гуси-лебеди".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воспитание,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соц-эмоц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развитие, ознакомление с окружающим миром, развитие речи)</w:t>
            </w:r>
          </w:p>
          <w:p w14:paraId="3D581D6D" w14:textId="77777777" w:rsidR="0020619A" w:rsidRDefault="00C44B84" w:rsidP="00670E6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умение детей бегать по прямой с одного края площадки до другой так, чтобы не быть пойманным; побуждать играть по сигналу, по правилам; развивать ловкость, быстроту.</w:t>
            </w:r>
          </w:p>
          <w:p w14:paraId="786DAC5F" w14:textId="77777777" w:rsidR="0020619A" w:rsidRDefault="00C44B84" w:rsidP="00670E6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F5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Подвижная игра "Найди свою пару".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воспитание)</w:t>
            </w:r>
          </w:p>
          <w:p w14:paraId="227AA72F" w14:textId="77777777" w:rsidR="0020619A" w:rsidRDefault="00C44B84" w:rsidP="00670E6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Во время игры дети двигаются по детской площадке, по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сигналу ,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находят свою пару. Развивать память, скорость.</w:t>
            </w:r>
          </w:p>
          <w:p w14:paraId="566C747D" w14:textId="77777777" w:rsidR="0020619A" w:rsidRDefault="00C44B84" w:rsidP="00670E6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F5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Самостоятельные игры "Игра с вертушками".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</w:t>
            </w:r>
            <w:r w:rsidR="00035F59">
              <w:rPr>
                <w:rFonts w:ascii="Times New Roman" w:eastAsia="Times New Roman" w:hAnsi="Times New Roman" w:cs="Times New Roman"/>
                <w:sz w:val="24"/>
                <w:szCs w:val="24"/>
              </w:rPr>
              <w:t>воспитание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соц-эмоц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развитие, ознакомление с окружающим миром)</w:t>
            </w:r>
          </w:p>
          <w:p w14:paraId="19BDC504" w14:textId="77777777" w:rsidR="0020619A" w:rsidRDefault="00C44B84" w:rsidP="00670E6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Поощрять детей в игре, развивать мелкую моторику.</w:t>
            </w:r>
          </w:p>
        </w:tc>
      </w:tr>
      <w:tr w:rsidR="0020619A" w14:paraId="4ECF478B" w14:textId="77777777" w:rsidTr="00670E6C">
        <w:trPr>
          <w:trHeight w:val="465"/>
        </w:trPr>
        <w:tc>
          <w:tcPr>
            <w:tcW w:w="1620" w:type="dxa"/>
            <w:vMerge w:val="restart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57E30F5" w14:textId="77777777" w:rsidR="0020619A" w:rsidRDefault="00C44B84" w:rsidP="00670E6C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Возвращение с прогулки</w:t>
            </w:r>
          </w:p>
        </w:tc>
        <w:tc>
          <w:tcPr>
            <w:tcW w:w="1242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52909AF" w14:textId="77777777" w:rsidR="0020619A" w:rsidRDefault="00C44B84" w:rsidP="00670E6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Өнегелі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», «Экономия»: Развивать умение детей последовательно раздеваться (одеваться), аккуратно складывать вещи на полку, вешать в шкафу одежду, тщательно намыливать, бережно расходовать воду, мыть, вытирать полотенцем руки, вешать полотенце не место.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кгн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навыки самообслуживания,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соц-эмоц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развитие, ознакомление с окружающим миром)</w:t>
            </w:r>
          </w:p>
          <w:p w14:paraId="526560E1" w14:textId="77777777" w:rsidR="0020619A" w:rsidRDefault="00C44B84" w:rsidP="00670E6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Рукава мы засучили,</w:t>
            </w:r>
          </w:p>
          <w:p w14:paraId="16427D92" w14:textId="77777777" w:rsidR="0020619A" w:rsidRDefault="00C44B84" w:rsidP="00670E6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Кран не торопясь включили,</w:t>
            </w:r>
          </w:p>
          <w:p w14:paraId="0FD7F7C0" w14:textId="77777777" w:rsidR="0020619A" w:rsidRDefault="00C44B84" w:rsidP="00670E6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Руки намочили,</w:t>
            </w:r>
          </w:p>
          <w:p w14:paraId="6B482C95" w14:textId="77777777" w:rsidR="0020619A" w:rsidRDefault="00C44B84" w:rsidP="00670E6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Намылили,</w:t>
            </w:r>
          </w:p>
          <w:p w14:paraId="4AE333EF" w14:textId="77777777" w:rsidR="0020619A" w:rsidRDefault="00C44B84" w:rsidP="00670E6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перчатки превратили.</w:t>
            </w:r>
          </w:p>
          <w:p w14:paraId="094C2F92" w14:textId="77777777" w:rsidR="0020619A" w:rsidRDefault="00C44B84" w:rsidP="00670E6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Обмылку смыли,</w:t>
            </w:r>
          </w:p>
          <w:p w14:paraId="4AC99C0D" w14:textId="77777777" w:rsidR="0020619A" w:rsidRDefault="00C44B84" w:rsidP="00670E6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Воду отжали.</w:t>
            </w:r>
          </w:p>
          <w:p w14:paraId="3374786A" w14:textId="77777777" w:rsidR="0020619A" w:rsidRDefault="00C44B84" w:rsidP="00670E6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Разбрызгали?</w:t>
            </w:r>
          </w:p>
          <w:p w14:paraId="163C3E3F" w14:textId="77777777" w:rsidR="0020619A" w:rsidRDefault="00C44B84" w:rsidP="00670E6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Едва ли.</w:t>
            </w:r>
          </w:p>
          <w:p w14:paraId="202CB228" w14:textId="77777777" w:rsidR="0020619A" w:rsidRDefault="00C44B84" w:rsidP="00670E6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Кран отключили,</w:t>
            </w:r>
          </w:p>
          <w:p w14:paraId="6DBB7601" w14:textId="77777777" w:rsidR="0020619A" w:rsidRDefault="00C44B84" w:rsidP="00670E6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Руки насухо вытерли.</w:t>
            </w:r>
          </w:p>
          <w:p w14:paraId="4BAAFD86" w14:textId="77777777" w:rsidR="0020619A" w:rsidRDefault="00C44B84" w:rsidP="00670E6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Посмотрите, они чисты и красивы! (Д. Ахметова)</w:t>
            </w:r>
          </w:p>
          <w:p w14:paraId="79CCCC93" w14:textId="77777777" w:rsidR="0020619A" w:rsidRDefault="00C44B84" w:rsidP="00670E6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 порядке в приемной, в шкафу.</w:t>
            </w:r>
          </w:p>
          <w:p w14:paraId="40D12DDF" w14:textId="77777777" w:rsidR="0020619A" w:rsidRDefault="00C44B84" w:rsidP="00670E6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 наших ребят есть такой образец:</w:t>
            </w:r>
          </w:p>
          <w:p w14:paraId="33D99144" w14:textId="77777777" w:rsidR="0020619A" w:rsidRDefault="00C44B84" w:rsidP="00670E6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Порядок в шкафу, значит, ты – молодец.</w:t>
            </w:r>
          </w:p>
          <w:p w14:paraId="3CA69B98" w14:textId="77777777" w:rsidR="0020619A" w:rsidRDefault="00C44B84" w:rsidP="00670E6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Пускай, ты, еще прибираешься,</w:t>
            </w:r>
          </w:p>
          <w:p w14:paraId="5EABF168" w14:textId="77777777" w:rsidR="0020619A" w:rsidRDefault="00C44B84" w:rsidP="00670E6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Стремишься к порядку, стараешься.</w:t>
            </w:r>
          </w:p>
          <w:p w14:paraId="0558FECC" w14:textId="77777777" w:rsidR="0020619A" w:rsidRDefault="00C44B84" w:rsidP="00670E6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Одежду развесил, сложил вещи в полку,</w:t>
            </w:r>
          </w:p>
          <w:p w14:paraId="42338DAF" w14:textId="77777777" w:rsidR="0020619A" w:rsidRDefault="00C44B84" w:rsidP="00670E6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Обувь поставил, доволен уборкой. (Д. Ахметова)</w:t>
            </w:r>
          </w:p>
        </w:tc>
      </w:tr>
      <w:tr w:rsidR="0020619A" w14:paraId="723B506F" w14:textId="77777777" w:rsidTr="00670E6C">
        <w:trPr>
          <w:trHeight w:val="465"/>
        </w:trPr>
        <w:tc>
          <w:tcPr>
            <w:tcW w:w="1620" w:type="dxa"/>
            <w:vMerge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0F87897" w14:textId="77777777" w:rsidR="0020619A" w:rsidRDefault="0020619A" w:rsidP="00670E6C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07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736EB35" w14:textId="77777777" w:rsidR="0020619A" w:rsidRDefault="0020619A" w:rsidP="00670E6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2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0EA2C7D" w14:textId="77777777" w:rsidR="0020619A" w:rsidRDefault="00C44B84" w:rsidP="00670E6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F5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Дидактическая игра </w:t>
            </w:r>
            <w:r w:rsidRPr="00035F5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"Фотоаппарат"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 и художественная литература, ознакомление с окружающим миром).</w:t>
            </w:r>
          </w:p>
          <w:p w14:paraId="62B9B3B7" w14:textId="77777777" w:rsidR="0020619A" w:rsidRDefault="00C44B84" w:rsidP="00670E6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ассоциативное мышление, произвольное внимание, память, речь. </w:t>
            </w:r>
          </w:p>
        </w:tc>
        <w:tc>
          <w:tcPr>
            <w:tcW w:w="25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9305A83" w14:textId="77777777" w:rsidR="0020619A" w:rsidRDefault="00C44B84" w:rsidP="00670E6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Упражнение по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обрыванию краев прямоугольного, квадратного листа бумаги для получения силуэтов овощей, фруктов, грибов; закреплять представления о классификации растений: овощи, фрукты. (конструирование, аппликация, ознакомление с окружающим)</w:t>
            </w:r>
          </w:p>
          <w:p w14:paraId="1F0CFDB4" w14:textId="77777777" w:rsidR="0020619A" w:rsidRDefault="00C44B84" w:rsidP="00670E6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навыки по работе с бумагой.</w:t>
            </w:r>
          </w:p>
        </w:tc>
        <w:tc>
          <w:tcPr>
            <w:tcW w:w="250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06D9903" w14:textId="77777777" w:rsidR="0020619A" w:rsidRDefault="00C44B84" w:rsidP="00670E6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F5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Беседа, работа по </w:t>
            </w:r>
            <w:r w:rsidRPr="00035F5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мнемотаблице "Времена года"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 и художественная литература, ознакомление с окружающим миром).</w:t>
            </w:r>
          </w:p>
          <w:p w14:paraId="1793F1E4" w14:textId="77777777" w:rsidR="0020619A" w:rsidRDefault="00C44B84" w:rsidP="00670E6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умение детей, глядя на мнемотаблицу, составлять предложения об особенностях того или иного времен года, учить отвечать полным предложением.</w:t>
            </w:r>
          </w:p>
        </w:tc>
        <w:tc>
          <w:tcPr>
            <w:tcW w:w="31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1B37D97" w14:textId="77777777" w:rsidR="0020619A" w:rsidRDefault="00C44B84" w:rsidP="00670E6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F5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Настольная игра "Сложи </w:t>
            </w:r>
            <w:r w:rsidRPr="00035F5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узор"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(конструирование, развитие речи и художественная литература, ознакомление с окружающим миром).</w:t>
            </w:r>
          </w:p>
          <w:p w14:paraId="7DE5C173" w14:textId="77777777" w:rsidR="0020619A" w:rsidRDefault="00C44B84" w:rsidP="00670E6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восприятие, внимание, мышление, мелкую моторику рук; воспитывать усердие, умение выполнять правила игры.</w:t>
            </w:r>
          </w:p>
        </w:tc>
      </w:tr>
      <w:tr w:rsidR="0020619A" w14:paraId="0505AC9E" w14:textId="77777777" w:rsidTr="00670E6C">
        <w:trPr>
          <w:trHeight w:val="285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889B5AC" w14:textId="77777777" w:rsidR="0020619A" w:rsidRDefault="00C44B84" w:rsidP="00670E6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Обед</w:t>
            </w:r>
          </w:p>
        </w:tc>
        <w:tc>
          <w:tcPr>
            <w:tcW w:w="1242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60B715D" w14:textId="77777777" w:rsidR="0020619A" w:rsidRDefault="00C44B84" w:rsidP="00670E6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Продолжать развивать и закреплять навыки поведения за столом: не стучать приборами, не разговаривать; развивать умение различать, называть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называть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блюда на двух языках ("суп" ("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көже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", 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сорпа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"), "рагу" ("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қуырдақ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"), "плов" ("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палау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") и проч.); побуждать правильно держать столовые приборы, наклоняться над тарелкой, есть не спеша; обращать внимание на последовательность приема пищи, на правила пользования салфеткой, правила умения благодарить; побуждать перед вставанием из-за стола отодвигать посуду от края стола.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кгн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навыки самообслуживания,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соц-эмоц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развитие, казахский язык, ознакомление с окружающим миром)</w:t>
            </w:r>
          </w:p>
          <w:p w14:paraId="0008A327" w14:textId="77777777" w:rsidR="0020619A" w:rsidRDefault="00C44B84" w:rsidP="00670E6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Час обеда подошел,</w:t>
            </w:r>
          </w:p>
          <w:p w14:paraId="6667C2A4" w14:textId="77777777" w:rsidR="0020619A" w:rsidRDefault="00C44B84" w:rsidP="00670E6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Сели деточки за стол!</w:t>
            </w:r>
          </w:p>
          <w:p w14:paraId="35A3059E" w14:textId="77777777" w:rsidR="0020619A" w:rsidRDefault="00C44B84" w:rsidP="00670E6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 у нас есть ложки</w:t>
            </w:r>
          </w:p>
          <w:p w14:paraId="4A1B3F10" w14:textId="77777777" w:rsidR="0020619A" w:rsidRDefault="00C44B84" w:rsidP="00670E6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Волшебные немножко.</w:t>
            </w:r>
          </w:p>
          <w:p w14:paraId="124F194A" w14:textId="77777777" w:rsidR="0020619A" w:rsidRDefault="00C44B84" w:rsidP="00670E6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Вот тарелка, вот еда.</w:t>
            </w:r>
          </w:p>
          <w:p w14:paraId="7F89E281" w14:textId="77777777" w:rsidR="0020619A" w:rsidRDefault="00C44B84" w:rsidP="00670E6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Не осталось и следа.</w:t>
            </w:r>
          </w:p>
          <w:p w14:paraId="67C358A9" w14:textId="77777777" w:rsidR="0020619A" w:rsidRDefault="00C44B84" w:rsidP="00670E6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Бери ложку, бери хлеб,</w:t>
            </w:r>
          </w:p>
          <w:p w14:paraId="4C2D3784" w14:textId="77777777" w:rsidR="0020619A" w:rsidRDefault="00C44B84" w:rsidP="00670E6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скорее за обед!</w:t>
            </w:r>
          </w:p>
          <w:p w14:paraId="7DB7A0E9" w14:textId="77777777" w:rsidR="0020619A" w:rsidRDefault="00C44B84" w:rsidP="00670E6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Пословицы:</w:t>
            </w:r>
          </w:p>
          <w:p w14:paraId="08A5024F" w14:textId="77777777" w:rsidR="0020619A" w:rsidRDefault="00C44B84" w:rsidP="00670E6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Ас —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адамның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арқауы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(Пища — основа жизни человека.)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каз.нар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пословица)</w:t>
            </w:r>
          </w:p>
          <w:p w14:paraId="3D564753" w14:textId="77777777" w:rsidR="0020619A" w:rsidRDefault="00C44B84" w:rsidP="00670E6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—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Астарың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дәмді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болсын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! Приятного аппетита!</w:t>
            </w:r>
          </w:p>
          <w:p w14:paraId="31FAFE97" w14:textId="77777777" w:rsidR="0020619A" w:rsidRDefault="00C44B84" w:rsidP="00670E6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«Экономия»: побуждать съедать свою порцию пищи ("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обалы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болады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 / "жаль тратить попусту").</w:t>
            </w:r>
          </w:p>
        </w:tc>
      </w:tr>
      <w:tr w:rsidR="0020619A" w14:paraId="396CC721" w14:textId="77777777" w:rsidTr="00670E6C">
        <w:trPr>
          <w:trHeight w:val="255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5BBE0FF" w14:textId="77777777" w:rsidR="0020619A" w:rsidRDefault="00C44B84" w:rsidP="00670E6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Дневной сон</w:t>
            </w:r>
          </w:p>
        </w:tc>
        <w:tc>
          <w:tcPr>
            <w:tcW w:w="12424" w:type="dxa"/>
            <w:gridSpan w:val="5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3B367EF" w14:textId="77777777" w:rsidR="0020619A" w:rsidRDefault="00C44B84" w:rsidP="00670E6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Развивать умение детей последовательно раздеваться, аккуратно складывать вещи, вешать на спинку стула.</w:t>
            </w:r>
          </w:p>
          <w:p w14:paraId="24A718BD" w14:textId="77777777" w:rsidR="0020619A" w:rsidRDefault="00C44B84" w:rsidP="00670E6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Создание условий для постепенного перехода ко сну: сказкотерапия; слушание звуков леса (пение птиц); чтение сказок: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каз.нар.сказка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«Яблоко»; В. Катаев «Грибы»; отрывок из сказки А.С. Пушкина «Сказка о Царе Салтане...». (физическое развитие, музыка, развитие речи и художественная литература)</w:t>
            </w:r>
          </w:p>
        </w:tc>
      </w:tr>
      <w:tr w:rsidR="0020619A" w14:paraId="4B9EED43" w14:textId="77777777" w:rsidTr="00670E6C">
        <w:trPr>
          <w:trHeight w:val="27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D2006DF" w14:textId="77777777" w:rsidR="0020619A" w:rsidRDefault="00C44B84" w:rsidP="00670E6C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Постепенный подъем, оздоровительные процедуры</w:t>
            </w:r>
          </w:p>
        </w:tc>
        <w:tc>
          <w:tcPr>
            <w:tcW w:w="12424" w:type="dxa"/>
            <w:gridSpan w:val="5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0B4503B" w14:textId="77777777" w:rsidR="0020619A" w:rsidRDefault="00C44B84" w:rsidP="00670E6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"Лодка". Лежа животом на кровати, положите руки на подбородок, полусидя, качаясь влево-вправо.</w:t>
            </w:r>
          </w:p>
          <w:p w14:paraId="5076E29D" w14:textId="77777777" w:rsidR="0020619A" w:rsidRDefault="00C44B84" w:rsidP="00670E6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"Радуга". Лежа на спине в постели, сделайте ступнями круг в воздухе.</w:t>
            </w:r>
          </w:p>
          <w:p w14:paraId="7BE0928C" w14:textId="77777777" w:rsidR="0020619A" w:rsidRDefault="00C44B84" w:rsidP="00670E6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"Мыши". Вращайте пальцы ног и пятками на массажном коврике.</w:t>
            </w:r>
          </w:p>
          <w:p w14:paraId="71630C2D" w14:textId="77777777" w:rsidR="0020619A" w:rsidRDefault="00C44B84" w:rsidP="00670E6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Өнегелі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». "Учимся заправлять постель". (навыки самообслуживания, ознакомление с окружающим миром)</w:t>
            </w:r>
          </w:p>
          <w:p w14:paraId="7FD71C58" w14:textId="77777777" w:rsidR="0020619A" w:rsidRDefault="00C44B84" w:rsidP="00670E6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умение заправлять постель по показу взрослого; воспитывать положительное отношение к труду, желание помогать взрослым, формировать ответственное отношение к поставленной задаче: хорошо выполнять порученное дело.</w:t>
            </w:r>
          </w:p>
          <w:p w14:paraId="7A6761DD" w14:textId="77777777" w:rsidR="0020619A" w:rsidRDefault="00C44B84" w:rsidP="00670E6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Ходьба по дорожкам здоровья, для профилактики от плоскостопия.</w:t>
            </w:r>
          </w:p>
          <w:p w14:paraId="6B224BE6" w14:textId="77777777" w:rsidR="0020619A" w:rsidRDefault="00C44B84" w:rsidP="00670E6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Ветер веет над полями,</w:t>
            </w:r>
          </w:p>
          <w:p w14:paraId="1DC6B70F" w14:textId="77777777" w:rsidR="0020619A" w:rsidRDefault="00C44B84" w:rsidP="00670E6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качается трава (дети плавно качают руками над головой),</w:t>
            </w:r>
          </w:p>
          <w:p w14:paraId="6B6981B4" w14:textId="77777777" w:rsidR="0020619A" w:rsidRDefault="00C44B84" w:rsidP="00670E6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Облако плывет над нами,</w:t>
            </w:r>
          </w:p>
          <w:p w14:paraId="49A1CCA1" w14:textId="77777777" w:rsidR="0020619A" w:rsidRDefault="00C44B84" w:rsidP="00670E6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Словно белая гора (потягивания — руки вверх),</w:t>
            </w:r>
          </w:p>
          <w:p w14:paraId="5F34083D" w14:textId="77777777" w:rsidR="0020619A" w:rsidRDefault="00C44B84" w:rsidP="00670E6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Ветер пыль над полем носит.</w:t>
            </w:r>
          </w:p>
          <w:p w14:paraId="6A2CFE80" w14:textId="77777777" w:rsidR="0020619A" w:rsidRDefault="00C44B84" w:rsidP="00670E6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Наклоняются колосья —</w:t>
            </w:r>
          </w:p>
          <w:p w14:paraId="5B2C5562" w14:textId="77777777" w:rsidR="0020619A" w:rsidRDefault="00C44B84" w:rsidP="00670E6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Вправо-влево, взад-вперёд,</w:t>
            </w:r>
          </w:p>
          <w:p w14:paraId="4ED4651F" w14:textId="77777777" w:rsidR="0020619A" w:rsidRDefault="00C44B84" w:rsidP="00670E6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 потом наоборот (наклоны вправо-влево, вперёд-назад),</w:t>
            </w:r>
          </w:p>
          <w:p w14:paraId="45382BE8" w14:textId="77777777" w:rsidR="0020619A" w:rsidRDefault="00C44B84" w:rsidP="00670E6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взбираемся на холм, (ходьба на месте),</w:t>
            </w:r>
          </w:p>
          <w:p w14:paraId="16F92E5D" w14:textId="77777777" w:rsidR="0020619A" w:rsidRDefault="00C44B84" w:rsidP="00670E6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Там немного отдохнём (дети садятся).</w:t>
            </w:r>
          </w:p>
          <w:p w14:paraId="70745968" w14:textId="77777777" w:rsidR="0020619A" w:rsidRDefault="00C44B84" w:rsidP="00670E6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Закрепить полученные знания, используя культурно-гигиенические навыки.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кгн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физическое воспитание, ознакомление с окружающим миром)</w:t>
            </w:r>
          </w:p>
          <w:p w14:paraId="3A96F0C1" w14:textId="77777777" w:rsidR="0020619A" w:rsidRDefault="00C44B84" w:rsidP="00670E6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Развивать умение детей последовательно одеваться, приводить себя в порядок, тщательно намыливать, мыть, вытирать полотенцем руки, вешать полотенце не место.</w:t>
            </w:r>
          </w:p>
        </w:tc>
      </w:tr>
      <w:tr w:rsidR="0020619A" w14:paraId="26C64B6B" w14:textId="77777777" w:rsidTr="00670E6C">
        <w:trPr>
          <w:trHeight w:val="24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B00F251" w14:textId="77777777" w:rsidR="0020619A" w:rsidRDefault="00C44B84" w:rsidP="00670E6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Полдник</w:t>
            </w:r>
          </w:p>
        </w:tc>
        <w:tc>
          <w:tcPr>
            <w:tcW w:w="12424" w:type="dxa"/>
            <w:gridSpan w:val="5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E5CD222" w14:textId="77777777" w:rsidR="0020619A" w:rsidRDefault="00C44B84" w:rsidP="00670E6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Обратить внимание на блюдо на столе, назвать его; закрепить правила поведения за столом. Осуществляется индивидуальная работа по привитию культурно-гигиенических навыков, правил этикета.</w:t>
            </w:r>
          </w:p>
          <w:p w14:paraId="29F651D9" w14:textId="77777777" w:rsidR="0020619A" w:rsidRDefault="00C44B84" w:rsidP="00670E6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соц-эмоц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развитие, ознакомление с окружающим миром,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кгн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69AEB018" w14:textId="77777777" w:rsidR="0020619A" w:rsidRDefault="00C44B84" w:rsidP="00670E6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Горячего запах слышен.</w:t>
            </w:r>
          </w:p>
          <w:p w14:paraId="6DA686BF" w14:textId="77777777" w:rsidR="0020619A" w:rsidRDefault="00C44B84" w:rsidP="00670E6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Поешьте вкусной пищи.</w:t>
            </w:r>
          </w:p>
          <w:p w14:paraId="288C3B29" w14:textId="77777777" w:rsidR="0020619A" w:rsidRDefault="00C44B84" w:rsidP="00670E6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Будьте вежливы, "спасибо" скажите. (Д. Ахметова)</w:t>
            </w:r>
          </w:p>
        </w:tc>
      </w:tr>
      <w:tr w:rsidR="0020619A" w14:paraId="07220DB7" w14:textId="77777777" w:rsidTr="00670E6C">
        <w:trPr>
          <w:trHeight w:val="24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0481234" w14:textId="77777777" w:rsidR="0020619A" w:rsidRDefault="00C44B84" w:rsidP="00670E6C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Самостоятельная деятельность детей (подвижные, национальные, сюжетно-ролевые, настольно-печатные и другие игры), изодеятельность, рассматривание книг и другое)</w:t>
            </w:r>
          </w:p>
        </w:tc>
        <w:tc>
          <w:tcPr>
            <w:tcW w:w="1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7EF0F90" w14:textId="77777777" w:rsidR="0020619A" w:rsidRDefault="0020619A" w:rsidP="00670E6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934C367" w14:textId="77777777" w:rsidR="0020619A" w:rsidRDefault="00C44B84" w:rsidP="00670E6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F5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Беседа: "Что такое деньги? Монеты".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(основы математики, ознакомление с окружающим миром)</w:t>
            </w:r>
          </w:p>
          <w:p w14:paraId="78393A2E" w14:textId="77777777" w:rsidR="0020619A" w:rsidRDefault="00C44B84" w:rsidP="00670E6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формировать начальные представления о деньгах: внешний вид и особенности использования; знакомить с денежными знаками; </w:t>
            </w:r>
            <w:r w:rsidR="00035F59">
              <w:rPr>
                <w:rFonts w:ascii="Times New Roman" w:eastAsia="Times New Roman" w:hAnsi="Times New Roman" w:cs="Times New Roman"/>
                <w:sz w:val="24"/>
                <w:szCs w:val="24"/>
              </w:rPr>
              <w:t>объяснить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для чего нужны деньги — средство обмена; объяснять, что такое "товар"; формировать понятия равенства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неравенства; обсуждение того, что можно купить за деньги, а что нельзя (дружбу, здоровье и т. д.); воспитывать бережное отношение к игрушкам, предметам окружающих ребенка, формировать понятия о том, что они сделаны трудом людей.</w:t>
            </w:r>
          </w:p>
          <w:p w14:paraId="4679E8FA" w14:textId="77777777" w:rsidR="0020619A" w:rsidRDefault="00C44B84" w:rsidP="00670E6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Важно не только показывать детям деньги, но и объяснять, что взрослые зарабатывают их трудом, поэтому они имеют ценность.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DEB98CF" w14:textId="6C2D8817" w:rsidR="00035F59" w:rsidRDefault="00035F59" w:rsidP="00670E6C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Вариативный компонент: (Занимательная матем</w:t>
            </w:r>
            <w:r w:rsidR="00C25F2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атика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)</w:t>
            </w:r>
          </w:p>
          <w:p w14:paraId="62521CCE" w14:textId="77777777" w:rsidR="00312857" w:rsidRDefault="00312857" w:rsidP="00670E6C">
            <w:pPr>
              <w:pStyle w:val="a6"/>
              <w:rPr>
                <w:rFonts w:ascii="Times New Roman" w:hAnsi="Times New Roman" w:cs="Times New Roman"/>
                <w:sz w:val="24"/>
                <w:lang w:val="ru-RU"/>
              </w:rPr>
            </w:pPr>
            <w:r w:rsidRPr="00312857">
              <w:rPr>
                <w:rFonts w:ascii="Times New Roman" w:hAnsi="Times New Roman" w:cs="Times New Roman"/>
                <w:b/>
                <w:sz w:val="24"/>
                <w:lang w:val="ru-RU"/>
              </w:rPr>
              <w:t xml:space="preserve">«Ориентировка во времени» </w:t>
            </w:r>
          </w:p>
          <w:p w14:paraId="0328025A" w14:textId="77777777" w:rsidR="00035F59" w:rsidRPr="00312857" w:rsidRDefault="00312857" w:rsidP="00670E6C">
            <w:pPr>
              <w:pStyle w:val="a6"/>
              <w:rPr>
                <w:rFonts w:ascii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Задачи: </w:t>
            </w:r>
            <w:r w:rsidRPr="00312857">
              <w:rPr>
                <w:rFonts w:ascii="Times New Roman" w:hAnsi="Times New Roman" w:cs="Times New Roman"/>
                <w:sz w:val="24"/>
                <w:lang w:val="ru-RU"/>
              </w:rPr>
              <w:t xml:space="preserve">Закрепить у детей представления о частях суток (утро, день, вечер, ночь), связывая их с характерными признаками (солнце светит, темно, звезды на небе). Познакомить детей с названиями дней недели, их последовательностью. Формировать понимание последовательности </w:t>
            </w:r>
            <w:r w:rsidRPr="00312857">
              <w:rPr>
                <w:rFonts w:ascii="Times New Roman" w:hAnsi="Times New Roman" w:cs="Times New Roman"/>
                <w:sz w:val="24"/>
                <w:lang w:val="ru-RU"/>
              </w:rPr>
              <w:lastRenderedPageBreak/>
              <w:t>событий в течение дня и недели.</w:t>
            </w:r>
          </w:p>
          <w:p w14:paraId="30EEDF4F" w14:textId="77777777" w:rsidR="0020619A" w:rsidRDefault="00C44B84" w:rsidP="00670E6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F5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Сюжетно-ролевая игра "Супермаркет".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(ознакомление с окружающим миром, основы математики, ознакомление с окружающим миром)</w:t>
            </w:r>
          </w:p>
          <w:p w14:paraId="56F99E69" w14:textId="77777777" w:rsidR="0020619A" w:rsidRDefault="00C44B84" w:rsidP="00670E6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детей согласовывать свой план игры с планами сверстников, меняться ролями во время игры. Побуждать детей применять свои знания об окружающей среде в играх; развитие диалогической речи.</w:t>
            </w:r>
          </w:p>
          <w:p w14:paraId="413F0247" w14:textId="77777777" w:rsidR="0020619A" w:rsidRDefault="00C44B84" w:rsidP="00670E6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Формировать представления о товаре, цены, деньгах; закреплять навыки порядкового счета, отвечать на вопросы: «сколько?», «сколько всего?», «сколько стало?».</w:t>
            </w:r>
          </w:p>
        </w:tc>
        <w:tc>
          <w:tcPr>
            <w:tcW w:w="250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947395B" w14:textId="77777777" w:rsidR="0020619A" w:rsidRDefault="00C44B84" w:rsidP="00670E6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285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Сюжетно-ролевая игра "Заготовка на зиму".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(ознакомление с окружающим миром, навыки самообслуживания)</w:t>
            </w:r>
          </w:p>
          <w:p w14:paraId="2C70308D" w14:textId="77777777" w:rsidR="0020619A" w:rsidRDefault="00C44B84" w:rsidP="00670E6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расширять творческие возможности детей в умении придумывать сюжет и героев игры при обязательном использования таких игровых действий, как подготовка варенья из ягод, компота из ягод и фруктов, засолка овощей; закреплять представления 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классификации растений: овощи, фрукты; воспитывать интерес к труду взрослых, развивать коммуникативные навыки.</w:t>
            </w:r>
          </w:p>
          <w:p w14:paraId="6703588D" w14:textId="77777777" w:rsidR="0020619A" w:rsidRDefault="00C44B84" w:rsidP="00670E6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мектебі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».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Өнегелі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». "Мытье стульев".</w:t>
            </w:r>
          </w:p>
          <w:p w14:paraId="0669166F" w14:textId="77777777" w:rsidR="0020619A" w:rsidRDefault="00C44B84" w:rsidP="00670E6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научить детей помогать помощнику воспитателя, содержать стулья в группе в чистоте и порядке: протирать их влажной тряпкой; научиться ставить на место. Развивать трудовые навыки, формировать умения соблюдать культурно-гигиенические требования на работе. Воспитывать уважение к труду взрослых, помогать им.</w:t>
            </w:r>
          </w:p>
          <w:p w14:paraId="088E4172" w14:textId="77777777" w:rsidR="0020619A" w:rsidRDefault="00C44B84" w:rsidP="00670E6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(физическое развитие, ознакомление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окружающим миром,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кгн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13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47170D4" w14:textId="77777777" w:rsidR="0020619A" w:rsidRDefault="00C44B84" w:rsidP="00670E6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285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«Экология». Сюжетно-ролевая игра "Юные экологи".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(ознакомление с окружающим миром, развитие речи и художественная литература)</w:t>
            </w:r>
          </w:p>
          <w:p w14:paraId="1F025A9F" w14:textId="77777777" w:rsidR="0020619A" w:rsidRDefault="00C44B84" w:rsidP="00670E6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создавать условия и поощрять социальное творчество, умение распределяться на подгруппы в соответствии с игровым сюжетом, формировать навыки речевого этикета. Формировать основы экологического воспитания. Расширять представления детей о направленности работы экологов, ее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необходимости для сохранения природы, социальной значимости.</w:t>
            </w:r>
          </w:p>
          <w:p w14:paraId="385B44ED" w14:textId="77777777" w:rsidR="0020619A" w:rsidRDefault="00C44B84" w:rsidP="00670E6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285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Творческое упражнение "Раскрась рисунок". Овощи и фрукты.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(рисование,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соц-эмоц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развитие, ознакомление с окружающим миром)</w:t>
            </w:r>
          </w:p>
          <w:p w14:paraId="207016A9" w14:textId="77777777" w:rsidR="0020619A" w:rsidRDefault="00C44B84" w:rsidP="00670E6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цветовосприятие, объективные представления об окружающем мире, фантазию, мелкую моторику рук, закреплять технику закрашивания внутри замкнутого пространства силуэта; закреплять представления о классификации растений: овощи, фрукты; развивать аккуратность.</w:t>
            </w:r>
          </w:p>
        </w:tc>
      </w:tr>
      <w:tr w:rsidR="0020619A" w14:paraId="0A3F05C0" w14:textId="77777777" w:rsidTr="00670E6C">
        <w:trPr>
          <w:trHeight w:val="63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074E16C" w14:textId="77777777" w:rsidR="0020619A" w:rsidRDefault="00C44B84" w:rsidP="00670E6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Индивидуальная работа с детьми</w:t>
            </w:r>
          </w:p>
        </w:tc>
        <w:tc>
          <w:tcPr>
            <w:tcW w:w="1907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EF8D20F" w14:textId="77777777" w:rsidR="0020619A" w:rsidRDefault="0020619A" w:rsidP="00670E6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2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A9F83E3" w14:textId="77777777" w:rsidR="0020619A" w:rsidRDefault="00C44B84" w:rsidP="00670E6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285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Игра "Части суток".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(ознакомление с окружающим миром, основы математики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)</w:t>
            </w:r>
            <w:proofErr w:type="gramEnd"/>
          </w:p>
          <w:p w14:paraId="2493474D" w14:textId="77777777" w:rsidR="0020619A" w:rsidRDefault="00C44B84" w:rsidP="00670E6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закрепить знания о частях суток; научить называть и различать части суток. Оборудование: картинки. Ход: дети по очереди берут картинки и говорят, какая сейчас часть суток, составляют рассказ на основе этой картинки.</w:t>
            </w:r>
          </w:p>
        </w:tc>
        <w:tc>
          <w:tcPr>
            <w:tcW w:w="25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123126A" w14:textId="77777777" w:rsidR="0020619A" w:rsidRDefault="00C44B84" w:rsidP="00670E6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285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Пальчиковая гимнастика "В сад за сливами".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воспитание, развитие речи и художественная литература)</w:t>
            </w:r>
          </w:p>
          <w:p w14:paraId="7986443F" w14:textId="77777777" w:rsidR="0020619A" w:rsidRDefault="00C44B84" w:rsidP="00670E6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органы дыхания, фонематический слух, слуховое внимание, память, моторику рук, устойчивый интерес к пальчиковым играм.</w:t>
            </w:r>
          </w:p>
          <w:p w14:paraId="2EF519A0" w14:textId="77777777" w:rsidR="0020619A" w:rsidRDefault="0020619A" w:rsidP="00670E6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BE4E8F8" w14:textId="77777777" w:rsidR="0020619A" w:rsidRDefault="00C44B84" w:rsidP="00670E6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285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Дидактическая игра "Волшебные звуки".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(ознакомление с окружающим миром, развитие речи)</w:t>
            </w:r>
          </w:p>
          <w:p w14:paraId="67CA1D66" w14:textId="77777777" w:rsidR="0020619A" w:rsidRDefault="00C44B84" w:rsidP="00670E6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фонематический слух: учить различать на слух и называть слова, начинающиеся на определенный звук; учить правильно произносить гласные звуки; умение подбирать слова, начинающиеся на гласные звуки.</w:t>
            </w:r>
          </w:p>
        </w:tc>
        <w:tc>
          <w:tcPr>
            <w:tcW w:w="31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FD6D1CF" w14:textId="77777777" w:rsidR="0020619A" w:rsidRDefault="00C44B84" w:rsidP="00670E6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285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Дидактическая игра "Фотоаппарат".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(ознакомление с окружающим миром, развитие речи и художественная литература, основы математики,)</w:t>
            </w:r>
          </w:p>
          <w:p w14:paraId="7F3BC06C" w14:textId="77777777" w:rsidR="00312857" w:rsidRDefault="00C44B84" w:rsidP="00670E6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ассоциативное мышление, произвольное внимание, память, речь. Оборудование: карты лото или любые другие картинки.</w:t>
            </w:r>
          </w:p>
          <w:p w14:paraId="3251E15A" w14:textId="77777777" w:rsidR="0020619A" w:rsidRDefault="0020619A" w:rsidP="00670E6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0619A" w14:paraId="77BCFFF7" w14:textId="77777777" w:rsidTr="00670E6C">
        <w:trPr>
          <w:trHeight w:val="78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ECC583D" w14:textId="77777777" w:rsidR="0020619A" w:rsidRDefault="00C44B84" w:rsidP="00670E6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Подготовка к прогулке</w:t>
            </w:r>
          </w:p>
        </w:tc>
        <w:tc>
          <w:tcPr>
            <w:tcW w:w="1242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061EC8E" w14:textId="77777777" w:rsidR="0020619A" w:rsidRDefault="00C44B84" w:rsidP="00670E6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«Безопасность»: Напомнить о правилах безопасности, о правилах поведения на воздухе; напомнить о недопустимости подбирания выпавших предметов, сора, об опасности птиц и животных при несоблюдении правил наблюдения; возможности обращения за помощью взрослому при нестандартных случаях, обязательности одевания по сезону; призывать делиться эмоциями, чувствами, передавать желания и потребности; просьба задавать возникающие вопросы. Наблюдать за последовательностью одевания детей, застегивание пуговиц при одевании, завязыванием шнурков. Педагог может поправить одежду, если ребенок сам затрудняется, учит наводить порядок в шкафу, аккуратно складывать одежду. (физическое развитие,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соц-эмоц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развитие, ознакомление с окружающим миром,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кгн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навыки самообслуживания)</w:t>
            </w:r>
          </w:p>
        </w:tc>
      </w:tr>
      <w:tr w:rsidR="0020619A" w14:paraId="5A595962" w14:textId="77777777" w:rsidTr="00670E6C">
        <w:trPr>
          <w:trHeight w:val="39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8B494A7" w14:textId="77777777" w:rsidR="0020619A" w:rsidRDefault="00C44B84" w:rsidP="00670E6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Прогулка</w:t>
            </w:r>
          </w:p>
        </w:tc>
        <w:tc>
          <w:tcPr>
            <w:tcW w:w="1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2B79021" w14:textId="77777777" w:rsidR="0020619A" w:rsidRDefault="0020619A" w:rsidP="00670E6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7210413" w14:textId="77777777" w:rsidR="0020619A" w:rsidRDefault="00C44B84" w:rsidP="00670E6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285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Наблюдение за березой осенью.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(ознакомление с окружающим миром, развитие речи и художественная литература)</w:t>
            </w:r>
          </w:p>
          <w:p w14:paraId="58A62EAF" w14:textId="77777777" w:rsidR="0020619A" w:rsidRDefault="00C44B84" w:rsidP="00670E6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расширять представления о классификации растений: кустарники и деревья (садовые и лесные); уточнить представления о березе; развивать умение различать березу по внешним признакам; усиливать понимание того, что деревья сбрасывают листву, готовясь к холодам; воспитывать любовь к природе, ее изменениям в разное время года.</w:t>
            </w:r>
          </w:p>
          <w:p w14:paraId="7A59CAFC" w14:textId="77777777" w:rsidR="0020619A" w:rsidRDefault="00312857" w:rsidP="00670E6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285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C44B84" w:rsidRPr="0031285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</w:t>
            </w:r>
            <w:proofErr w:type="spellStart"/>
            <w:r w:rsidR="00C44B84" w:rsidRPr="0031285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Өнегелі</w:t>
            </w:r>
            <w:proofErr w:type="spellEnd"/>
            <w:r w:rsidR="00C44B84" w:rsidRPr="0031285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C44B84" w:rsidRPr="0031285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тәрбие</w:t>
            </w:r>
            <w:proofErr w:type="spellEnd"/>
            <w:r w:rsidR="00C44B84" w:rsidRPr="0031285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». Трудовая деятельность: сбор опавших листьев в короб.</w:t>
            </w:r>
            <w:r w:rsidR="00C44B8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</w:t>
            </w:r>
            <w:r w:rsidR="00C44B8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развитие, ознакомление с окружающим миром)</w:t>
            </w:r>
          </w:p>
          <w:p w14:paraId="61CD1676" w14:textId="77777777" w:rsidR="0020619A" w:rsidRDefault="00C44B84" w:rsidP="00670E6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отрабатывать умения доводить начатое до конца, работать в команде, воспитывать любовь к труду.</w:t>
            </w:r>
          </w:p>
          <w:p w14:paraId="13E3A2E2" w14:textId="77777777" w:rsidR="0020619A" w:rsidRDefault="00C44B84" w:rsidP="00670E6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285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Подвижная игра "Кот и Мышь".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воспитание, развитие речи)</w:t>
            </w:r>
          </w:p>
          <w:p w14:paraId="1EEC6ECD" w14:textId="77777777" w:rsidR="0020619A" w:rsidRDefault="00C44B84" w:rsidP="00670E6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пространственную ориентировку, внимательность, быстроту, ловкость, реакцию, выносливость.</w:t>
            </w:r>
          </w:p>
          <w:p w14:paraId="6F6378E0" w14:textId="77777777" w:rsidR="0020619A" w:rsidRDefault="00C44B84" w:rsidP="00670E6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285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Свободная игра "Летающая тарелка".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воспитание,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соц-эмоц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развитие)</w:t>
            </w:r>
          </w:p>
          <w:p w14:paraId="56211160" w14:textId="77777777" w:rsidR="0020619A" w:rsidRDefault="00C44B84" w:rsidP="00670E6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внимание, ловкость,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навыки прыжков с рывка, умение бросать предмет (пластмассовую тарелку) в цель и ловить; укреплять дружеские отношения.</w:t>
            </w:r>
          </w:p>
          <w:p w14:paraId="4DA46E36" w14:textId="77777777" w:rsidR="0020619A" w:rsidRDefault="00C44B84" w:rsidP="00670E6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285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Самостоятельные игры с выносным материалом, свободные игры: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1285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(физическое воспитание, </w:t>
            </w:r>
            <w:proofErr w:type="spellStart"/>
            <w:r w:rsidR="00312857">
              <w:rPr>
                <w:rFonts w:ascii="Times New Roman" w:eastAsia="Times New Roman" w:hAnsi="Times New Roman" w:cs="Times New Roman"/>
                <w:sz w:val="24"/>
                <w:szCs w:val="24"/>
              </w:rPr>
              <w:t>соц-эмоц</w:t>
            </w:r>
            <w:proofErr w:type="spellEnd"/>
            <w:r w:rsidR="00312857">
              <w:rPr>
                <w:rFonts w:ascii="Times New Roman" w:eastAsia="Times New Roman" w:hAnsi="Times New Roman" w:cs="Times New Roman"/>
                <w:sz w:val="24"/>
                <w:szCs w:val="24"/>
              </w:rPr>
              <w:t>. развитие)</w:t>
            </w:r>
            <w:r w:rsidR="0031285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развивать коммуникативные, социальные, игровые, двигательные навыки, желание и умение включаться в игры, играть дружно. 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824DB65" w14:textId="77777777" w:rsidR="0020619A" w:rsidRDefault="00C44B84" w:rsidP="00670E6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285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«Безопасность»: Наблюдение за </w:t>
            </w:r>
            <w:r w:rsidRPr="0031285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вороной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(ознакомление с окружающим миром, развитие речи и художественная литература)</w:t>
            </w:r>
          </w:p>
          <w:p w14:paraId="790179FE" w14:textId="77777777" w:rsidR="0020619A" w:rsidRDefault="00C44B84" w:rsidP="00670E6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представления детей о вороне, как птице, прилетающей на участок детского сада, ее образе жизни, повадках; развивать любознательность; обсудить правила безопасности во время наблюдения за живыми объектами.</w:t>
            </w:r>
          </w:p>
          <w:p w14:paraId="48B21057" w14:textId="77777777" w:rsidR="0020619A" w:rsidRDefault="00C44B84" w:rsidP="00670E6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285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Трудовая деятельность: уборка на территории своего участка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развитие).</w:t>
            </w:r>
          </w:p>
          <w:p w14:paraId="7229B83D" w14:textId="77777777" w:rsidR="0020619A" w:rsidRDefault="00C44B84" w:rsidP="00670E6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поощрять инициативу при уборке территории, наводить порядок в беседке, аккуратно пользоваться уборочным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инвентарем, соблюдать технику безопасности.</w:t>
            </w:r>
          </w:p>
          <w:p w14:paraId="458DE5CF" w14:textId="77777777" w:rsidR="0020619A" w:rsidRDefault="00C44B84" w:rsidP="00670E6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285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Подвижная игра</w:t>
            </w:r>
            <w:r w:rsidR="00312857" w:rsidRPr="0031285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31285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"Ворона и воробей"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воспитание).</w:t>
            </w:r>
          </w:p>
          <w:p w14:paraId="6FB61488" w14:textId="77777777" w:rsidR="0020619A" w:rsidRDefault="00C44B84" w:rsidP="00670E6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продолжать учить ориентировке в пространстве, развивать умение не наталкиваться друг на друга; вслушиваться в команду; воспитывать дружеские взаимоотношения.</w:t>
            </w:r>
          </w:p>
          <w:p w14:paraId="373E998C" w14:textId="77777777" w:rsidR="0020619A" w:rsidRDefault="00C44B84" w:rsidP="00670E6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285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Подвижная игра "Ноги, ты, не промочи".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воспитание)</w:t>
            </w:r>
          </w:p>
          <w:p w14:paraId="77955850" w14:textId="77777777" w:rsidR="0020619A" w:rsidRDefault="00C44B84" w:rsidP="00670E6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умение ходить широким шагом, подпрыгивать, бегать в одном направлении прямой, стараясь не задеть поперечные линии в пути; отрабатывать умение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двигаться согласно словесного сигнала.</w:t>
            </w:r>
          </w:p>
          <w:p w14:paraId="3769E7B4" w14:textId="77777777" w:rsidR="0020619A" w:rsidRDefault="00C44B84" w:rsidP="00670E6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285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Самостоятельные игры по желанию детей.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воспитание).</w:t>
            </w:r>
          </w:p>
          <w:p w14:paraId="74EABAEE" w14:textId="77777777" w:rsidR="0020619A" w:rsidRDefault="00C44B84" w:rsidP="00670E6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создавать условия для проявления индивидуальных способностей, умения включаться в игру с товарищами, подчиняясь правилам, умения договариваться, придумывать правила.</w:t>
            </w:r>
          </w:p>
        </w:tc>
        <w:tc>
          <w:tcPr>
            <w:tcW w:w="250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C1234CB" w14:textId="77777777" w:rsidR="0020619A" w:rsidRDefault="00C44B84" w:rsidP="00670E6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285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Наблюдение за вязом осенью.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(ознакомление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 окружающим миром, развитие речи и художественная литература)</w:t>
            </w:r>
          </w:p>
          <w:p w14:paraId="11804529" w14:textId="77777777" w:rsidR="0020619A" w:rsidRDefault="00C44B84" w:rsidP="00670E6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расширять представления о классификации растений: кустарники и деревья (садовые и лесные), уточнить представления о вязе; развивать умение различать вяз по внешним признакам; усиливать понимание того, что деревья сбрасывают листву, готовясь к холодам; воспитывать любовь к природе, ее изменениям в разное время года.</w:t>
            </w:r>
          </w:p>
          <w:p w14:paraId="00EA01A7" w14:textId="77777777" w:rsidR="0020619A" w:rsidRDefault="00C44B84" w:rsidP="00670E6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285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</w:t>
            </w:r>
            <w:proofErr w:type="spellStart"/>
            <w:r w:rsidRPr="0031285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Өнегелі</w:t>
            </w:r>
            <w:proofErr w:type="spellEnd"/>
            <w:r w:rsidRPr="0031285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1285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тәрбие</w:t>
            </w:r>
            <w:proofErr w:type="spellEnd"/>
            <w:r w:rsidRPr="0031285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». Трудовая деятельность: сбор мелких веточек, опавших с деревьев.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развитие, ознакомление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окружающим миром)</w:t>
            </w:r>
          </w:p>
          <w:p w14:paraId="2C4E0949" w14:textId="77777777" w:rsidR="0020619A" w:rsidRDefault="00C44B84" w:rsidP="00670E6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желание, умение включаться в совместную посильную трудовую деятельность, доводить дело до конца.</w:t>
            </w:r>
          </w:p>
          <w:p w14:paraId="48C6F00A" w14:textId="77777777" w:rsidR="0020619A" w:rsidRDefault="00C44B84" w:rsidP="00670E6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285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Подвижная игра "Гуси-лебеди".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воспитание, развитие речи и художественная литература)</w:t>
            </w:r>
          </w:p>
          <w:p w14:paraId="12F38FA8" w14:textId="77777777" w:rsidR="0020619A" w:rsidRDefault="00C44B84" w:rsidP="00670E6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умение детей бегать по прямой с одного края площадки до другой так, чтобы не быть пойманным; побуждать играть по сигналу, по правилам; развивать ловкость, быстроту.</w:t>
            </w:r>
          </w:p>
          <w:p w14:paraId="24DADDED" w14:textId="77777777" w:rsidR="0020619A" w:rsidRDefault="00C44B84" w:rsidP="00670E6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285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Подвижная игра "Найди свою пару".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воспитание, основы математики)</w:t>
            </w:r>
          </w:p>
          <w:p w14:paraId="7B8081EB" w14:textId="77777777" w:rsidR="0020619A" w:rsidRDefault="00C44B84" w:rsidP="00670E6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Задачи: развивать слух, внимание, быстроту бега, соблюдение правил подвижной игры.</w:t>
            </w:r>
          </w:p>
          <w:p w14:paraId="0C0516C0" w14:textId="77777777" w:rsidR="0020619A" w:rsidRDefault="00C44B84" w:rsidP="00670E6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285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Самостоятельные игры: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игры с выносным материалом, развивать движение, умение бегать с изменением направления бега. (физическое воспитание,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соц-эмоц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развитие)</w:t>
            </w:r>
          </w:p>
        </w:tc>
        <w:tc>
          <w:tcPr>
            <w:tcW w:w="313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A467953" w14:textId="77777777" w:rsidR="0020619A" w:rsidRDefault="00C44B84" w:rsidP="00670E6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285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Наблюдение за ясенем осенью.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(ознакомление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окружающим миром, развитие речи и художественная литература)</w:t>
            </w:r>
          </w:p>
          <w:p w14:paraId="3CA93A1F" w14:textId="77777777" w:rsidR="0020619A" w:rsidRDefault="00C44B84" w:rsidP="00670E6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расширять представления о классификации растений: кустарники и деревья (садовые и лесные); уточнить представления об ясене; развивать умение различать ясень по внешним признакам; усиливать понимание того, что деревья сбрасывают листву, готовясь к холодам; воспитывать любовь к природе, ее изменениям в разное время года.</w:t>
            </w:r>
          </w:p>
          <w:p w14:paraId="4327905A" w14:textId="77777777" w:rsidR="0020619A" w:rsidRDefault="00C44B84" w:rsidP="00670E6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285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</w:t>
            </w:r>
            <w:proofErr w:type="spellStart"/>
            <w:r w:rsidRPr="0031285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Өнегелі</w:t>
            </w:r>
            <w:proofErr w:type="spellEnd"/>
            <w:r w:rsidRPr="0031285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1285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тәрбие</w:t>
            </w:r>
            <w:proofErr w:type="spellEnd"/>
            <w:r w:rsidRPr="0031285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». Трудовая деятельность: расчистка беседки от растительного сора.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развитие, ознакомление с окружающим миром)</w:t>
            </w:r>
          </w:p>
          <w:p w14:paraId="5FD9A569" w14:textId="77777777" w:rsidR="0020619A" w:rsidRDefault="00C44B84" w:rsidP="00670E6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стремление и привычку к чистоте и порядку, навыки посильного труда совместно со сверстниками и взрослым,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развивать осознанность в действиях.</w:t>
            </w:r>
          </w:p>
          <w:p w14:paraId="3BAB8962" w14:textId="77777777" w:rsidR="0020619A" w:rsidRDefault="00C44B84" w:rsidP="00670E6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285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Подвижная игра "Лягушки и цапли".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воспитание, ознакомление с окружающим миром)</w:t>
            </w:r>
          </w:p>
          <w:p w14:paraId="3EC23F15" w14:textId="77777777" w:rsidR="0020619A" w:rsidRDefault="00C44B84" w:rsidP="00670E6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 детей умение действовать по сигналу, ловкость; развивать умение прыгать на двух ногах с продвижением вперёд.</w:t>
            </w:r>
          </w:p>
          <w:p w14:paraId="3CFAD13C" w14:textId="77777777" w:rsidR="0020619A" w:rsidRDefault="00C44B84" w:rsidP="00670E6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285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Свободная игра "Летающая тарелка".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воспитание)</w:t>
            </w:r>
          </w:p>
          <w:p w14:paraId="7D39C502" w14:textId="77777777" w:rsidR="0020619A" w:rsidRDefault="00C44B84" w:rsidP="00670E6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внимание, ловкость, навыки прыжков с рывка, умение бросать предмет (пластмассовую тарелку) в цель и ловить; укреплять дружеские отношения.</w:t>
            </w:r>
          </w:p>
          <w:p w14:paraId="2C47D23E" w14:textId="77777777" w:rsidR="0020619A" w:rsidRDefault="00C44B84" w:rsidP="00670E6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285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Самостоятельные игры с выносным материалом, свободные игры: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развивать коммуникативные, социальные, игровые, двигательные навыки, желание и умение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включаться в игры, играть дружно. (физическое воспитание,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соц-эмоц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развитие)</w:t>
            </w:r>
          </w:p>
        </w:tc>
      </w:tr>
      <w:tr w:rsidR="0020619A" w14:paraId="7BD93414" w14:textId="77777777" w:rsidTr="00670E6C">
        <w:trPr>
          <w:trHeight w:val="51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0C6DBAB" w14:textId="77777777" w:rsidR="0020619A" w:rsidRDefault="00C44B84" w:rsidP="00670E6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Возвращение с прогулки</w:t>
            </w:r>
          </w:p>
        </w:tc>
        <w:tc>
          <w:tcPr>
            <w:tcW w:w="1242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7E60B82" w14:textId="77777777" w:rsidR="0020619A" w:rsidRDefault="00C44B84" w:rsidP="00670E6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Өнегелі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», «Экономия»: Продолжать отрабатывать умения аккуратно снимать одежду, правильно размещать в шкафу, выполнять все процедуры по приведению себя в порядок (мытье рук, осмотр внешнего вида перед зеркалом), побуждать беречь воду. (физическое развитие,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соц-эмоц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развитие, ознакомление с окружающим миром,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кгн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навыки самообслуживания)</w:t>
            </w:r>
          </w:p>
          <w:p w14:paraId="2F5452A5" w14:textId="77777777" w:rsidR="0020619A" w:rsidRDefault="00C44B84" w:rsidP="00670E6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Спешки я не боюсь, не тороплюсь.</w:t>
            </w:r>
          </w:p>
          <w:p w14:paraId="50F3444E" w14:textId="77777777" w:rsidR="0020619A" w:rsidRDefault="00C44B84" w:rsidP="00670E6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Снимаю, вешаю, складываю, ставлю.</w:t>
            </w:r>
          </w:p>
          <w:p w14:paraId="1F903F4D" w14:textId="77777777" w:rsidR="0020619A" w:rsidRDefault="00C44B84" w:rsidP="00670E6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Свой внешний вид правлю. (Д. Ахметова)</w:t>
            </w:r>
          </w:p>
        </w:tc>
      </w:tr>
      <w:tr w:rsidR="0020619A" w14:paraId="5A56BA7C" w14:textId="77777777" w:rsidTr="00670E6C">
        <w:trPr>
          <w:trHeight w:val="405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6AFCB91" w14:textId="77777777" w:rsidR="0020619A" w:rsidRDefault="00C44B84" w:rsidP="00670E6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Ужин</w:t>
            </w:r>
          </w:p>
        </w:tc>
        <w:tc>
          <w:tcPr>
            <w:tcW w:w="12424" w:type="dxa"/>
            <w:gridSpan w:val="5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1214D86" w14:textId="77777777" w:rsidR="0020619A" w:rsidRDefault="00C44B84" w:rsidP="00670E6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Закреплять привычку аккуратно принимать пищу, пользоваться столовыми приборами, держать осанку за столом; развивать умение запоминать наименование блюда, соблюдать чистоту за столом, благодарить.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соц-эмоц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развитие, ознакомление с окружающим миром,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кгн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навыки самообслуживания)</w:t>
            </w:r>
          </w:p>
          <w:p w14:paraId="65A7CAF8" w14:textId="77777777" w:rsidR="0020619A" w:rsidRDefault="00C44B84" w:rsidP="00670E6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содержим в чистоте</w:t>
            </w:r>
          </w:p>
          <w:p w14:paraId="71227C42" w14:textId="77777777" w:rsidR="0020619A" w:rsidRDefault="00C44B84" w:rsidP="00670E6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Стол, посуду на столе.</w:t>
            </w:r>
          </w:p>
          <w:p w14:paraId="5305ECF5" w14:textId="77777777" w:rsidR="0020619A" w:rsidRDefault="00C44B84" w:rsidP="00670E6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Правильно держим ложку,</w:t>
            </w:r>
          </w:p>
          <w:p w14:paraId="25604BF2" w14:textId="77777777" w:rsidR="0020619A" w:rsidRDefault="00C44B84" w:rsidP="00670E6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Принимаем пищу понемножку.</w:t>
            </w:r>
          </w:p>
          <w:p w14:paraId="7A4E4DB0" w14:textId="77777777" w:rsidR="0020619A" w:rsidRDefault="00C44B84" w:rsidP="00670E6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благодарны за питание.</w:t>
            </w:r>
          </w:p>
          <w:p w14:paraId="290763C8" w14:textId="77777777" w:rsidR="0020619A" w:rsidRDefault="00C44B84" w:rsidP="00670E6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Сказать "спасибо" - это хорошее воспитание. (Д. Ахметова)</w:t>
            </w:r>
          </w:p>
          <w:p w14:paraId="1B8BB977" w14:textId="77777777" w:rsidR="0020619A" w:rsidRDefault="00C44B84" w:rsidP="00670E6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«Экономия»: побуждать съедать свою порцию пищи ("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обалы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болады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 / "жаль тратить попусту").</w:t>
            </w:r>
          </w:p>
        </w:tc>
      </w:tr>
      <w:tr w:rsidR="0020619A" w14:paraId="16FB5848" w14:textId="77777777" w:rsidTr="00670E6C">
        <w:trPr>
          <w:trHeight w:val="435"/>
        </w:trPr>
        <w:tc>
          <w:tcPr>
            <w:tcW w:w="1620" w:type="dxa"/>
            <w:vMerge w:val="restart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C3CFFFD" w14:textId="77777777" w:rsidR="0020619A" w:rsidRDefault="00C44B84" w:rsidP="00670E6C">
            <w:pPr>
              <w:widowControl w:val="0"/>
              <w:ind w:right="-15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Самостоятельная деятельность детей (подвижные, национальные, сюжетно-ролевые, настольно-печатные и другие игры), изодеятельность, рассматривание книг и другое)</w:t>
            </w:r>
          </w:p>
        </w:tc>
        <w:tc>
          <w:tcPr>
            <w:tcW w:w="12424" w:type="dxa"/>
            <w:gridSpan w:val="5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B3557B0" w14:textId="77777777" w:rsidR="0020619A" w:rsidRDefault="00C44B84" w:rsidP="00670E6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Творческое упражнение "Раскрась рисунок". Овощи и фрукты. Грибы. (рисование,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соц-эмоц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развитие, ознакомление с окружающим миром)</w:t>
            </w:r>
          </w:p>
          <w:p w14:paraId="2871DF6B" w14:textId="77777777" w:rsidR="0020619A" w:rsidRDefault="00C44B84" w:rsidP="00670E6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цветовосприятие, объективные представления об окружающем мире, фантазию, мелкую моторику рук, закреплять технику закрашивания внутри замкнутого пространства силуэта; развивать аккуратность.</w:t>
            </w:r>
          </w:p>
          <w:p w14:paraId="3394D59A" w14:textId="77777777" w:rsidR="0020619A" w:rsidRDefault="00C44B84" w:rsidP="00670E6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Рассматривание иллюстраций к книгам о дарах природы (чтение) (Сутеев В.Г. «Яблоко», Катаев В. «Грибы»,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Карбозин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Ж. «Алыча»). Задачи: расширять и уточнять представления о птицах, развивать интерес к художественным произведениям; предоставить возможность включиться в тематику, поделиться впечатлениями. (ознакомление с окружающим миром, развитие речи и художественная литература)</w:t>
            </w:r>
          </w:p>
          <w:p w14:paraId="6FD34497" w14:textId="77777777" w:rsidR="0020619A" w:rsidRDefault="00C44B84" w:rsidP="00670E6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Музыкальное творчество: слушание песни "Времена года" Вивальди; игра на металлофоне, отбивание ритмов под известные произведения; закрепление элементов движений танцев. (музыка)</w:t>
            </w:r>
          </w:p>
        </w:tc>
      </w:tr>
      <w:tr w:rsidR="0020619A" w14:paraId="08E2B885" w14:textId="77777777" w:rsidTr="00670E6C">
        <w:trPr>
          <w:trHeight w:val="435"/>
        </w:trPr>
        <w:tc>
          <w:tcPr>
            <w:tcW w:w="1620" w:type="dxa"/>
            <w:vMerge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3768CB6" w14:textId="77777777" w:rsidR="0020619A" w:rsidRDefault="0020619A" w:rsidP="00670E6C">
            <w:pPr>
              <w:widowControl w:val="0"/>
              <w:spacing w:line="240" w:lineRule="auto"/>
              <w:ind w:right="-15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07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600F1B1" w14:textId="77777777" w:rsidR="0020619A" w:rsidRDefault="0020619A" w:rsidP="00670E6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D44E964" w14:textId="77777777" w:rsidR="0020619A" w:rsidRDefault="00C44B84" w:rsidP="00670E6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F8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Чтение чистоговорки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 и художественная литература, физическое развитие, ознакомление с окружающим)</w:t>
            </w:r>
          </w:p>
          <w:p w14:paraId="37BA9638" w14:textId="77777777" w:rsidR="0020619A" w:rsidRDefault="00C44B84" w:rsidP="00670E6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артикуляционный аппарат.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C21A39C" w14:textId="77777777" w:rsidR="0020619A" w:rsidRDefault="00C44B84" w:rsidP="00670E6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F8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Пальчиковая гимнастика "В сад за сливами".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развитие,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соц-эмоц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развитие, ознакомление с окружающим миром, развитие речи и художественная литература)</w:t>
            </w:r>
          </w:p>
          <w:p w14:paraId="018E532B" w14:textId="77777777" w:rsidR="0020619A" w:rsidRDefault="00C44B84" w:rsidP="00670E6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Задачи: закреплять представления о классификации растений (овощи, фрукты); развивать слуховое внимание, память, моторику рук, устойчивый интерес к пальчиковым играм.</w:t>
            </w:r>
          </w:p>
        </w:tc>
        <w:tc>
          <w:tcPr>
            <w:tcW w:w="250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C1954A3" w14:textId="77777777" w:rsidR="0020619A" w:rsidRDefault="00C44B84" w:rsidP="00670E6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F8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Загадки о грибах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 и художественная литература, ознакомление с окружающим миром)</w:t>
            </w:r>
          </w:p>
          <w:p w14:paraId="02D0DE04" w14:textId="77777777" w:rsidR="0020619A" w:rsidRDefault="00C44B84" w:rsidP="00670E6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 сосною у дорожки</w:t>
            </w:r>
          </w:p>
          <w:p w14:paraId="21E1F481" w14:textId="77777777" w:rsidR="0020619A" w:rsidRDefault="00C44B84" w:rsidP="00670E6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Кто стоит среди травы?</w:t>
            </w:r>
          </w:p>
          <w:p w14:paraId="746DC36B" w14:textId="77777777" w:rsidR="0020619A" w:rsidRDefault="00C44B84" w:rsidP="00670E6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Ножка есть, но нет сапожка,</w:t>
            </w:r>
          </w:p>
        </w:tc>
        <w:tc>
          <w:tcPr>
            <w:tcW w:w="313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1EEC673" w14:textId="77777777" w:rsidR="0020619A" w:rsidRDefault="00C44B84" w:rsidP="00670E6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F8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Дидактическая игра "Что сажают в огороде?".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(ознакомление с окружающим миром, развитие речи и художественная литература)</w:t>
            </w:r>
          </w:p>
          <w:p w14:paraId="303FF6E1" w14:textId="77777777" w:rsidR="0020619A" w:rsidRDefault="00C44B84" w:rsidP="00670E6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учить классифицировать предметы по определенным признакам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(по месту их произрастания, по их применению); развивать быстроту мышления,</w:t>
            </w:r>
          </w:p>
          <w:p w14:paraId="20EEEC0F" w14:textId="77777777" w:rsidR="0020619A" w:rsidRDefault="00C44B84" w:rsidP="00670E6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слуховое внимание.</w:t>
            </w:r>
          </w:p>
        </w:tc>
      </w:tr>
      <w:tr w:rsidR="0020619A" w14:paraId="05C74795" w14:textId="77777777" w:rsidTr="00670E6C">
        <w:trPr>
          <w:trHeight w:val="30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CCD7B36" w14:textId="77777777" w:rsidR="0020619A" w:rsidRDefault="00C44B84" w:rsidP="00670E6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Уход детей домой</w:t>
            </w:r>
          </w:p>
        </w:tc>
        <w:tc>
          <w:tcPr>
            <w:tcW w:w="1907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1FCCFF5" w14:textId="77777777" w:rsidR="0020619A" w:rsidRDefault="0020619A" w:rsidP="00670E6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2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AC2E843" w14:textId="77777777" w:rsidR="0020619A" w:rsidRDefault="00C44B84" w:rsidP="00670E6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Беседа: "Внимание на развитие гигиенических навыков детей".</w:t>
            </w:r>
          </w:p>
        </w:tc>
        <w:tc>
          <w:tcPr>
            <w:tcW w:w="25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255085C" w14:textId="77777777" w:rsidR="0020619A" w:rsidRDefault="00C44B84" w:rsidP="00670E6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один раз в месяц "День семьи".</w:t>
            </w:r>
          </w:p>
        </w:tc>
        <w:tc>
          <w:tcPr>
            <w:tcW w:w="250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32EB033" w14:textId="77777777" w:rsidR="0020619A" w:rsidRDefault="00C44B84" w:rsidP="00670E6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Интервью на тему: "Семейные традиции".</w:t>
            </w:r>
          </w:p>
        </w:tc>
        <w:tc>
          <w:tcPr>
            <w:tcW w:w="31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12A7B40" w14:textId="77777777" w:rsidR="0020619A" w:rsidRDefault="00C44B84" w:rsidP="00670E6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Проект. Подведение итогов выставки на тему: "Щедрая осень".</w:t>
            </w:r>
          </w:p>
        </w:tc>
      </w:tr>
    </w:tbl>
    <w:p w14:paraId="4911C006" w14:textId="27E0FF78" w:rsidR="0020619A" w:rsidRDefault="00670E6C">
      <w:pPr>
        <w:ind w:left="-425" w:right="-49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br w:type="textWrapping" w:clear="all"/>
      </w:r>
    </w:p>
    <w:sectPr w:rsidR="0020619A">
      <w:pgSz w:w="16834" w:h="11909" w:orient="landscape"/>
      <w:pgMar w:top="992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619A"/>
    <w:rsid w:val="00007156"/>
    <w:rsid w:val="00035F59"/>
    <w:rsid w:val="0006450F"/>
    <w:rsid w:val="000F387D"/>
    <w:rsid w:val="00137AA7"/>
    <w:rsid w:val="001D5B06"/>
    <w:rsid w:val="0020619A"/>
    <w:rsid w:val="00217F89"/>
    <w:rsid w:val="00312857"/>
    <w:rsid w:val="0035095A"/>
    <w:rsid w:val="003F31CC"/>
    <w:rsid w:val="004E331D"/>
    <w:rsid w:val="005610AD"/>
    <w:rsid w:val="00670E6C"/>
    <w:rsid w:val="006C229B"/>
    <w:rsid w:val="006D4871"/>
    <w:rsid w:val="007B5DFB"/>
    <w:rsid w:val="007C425B"/>
    <w:rsid w:val="007E58FC"/>
    <w:rsid w:val="008565C8"/>
    <w:rsid w:val="009A1ADA"/>
    <w:rsid w:val="009B5D0E"/>
    <w:rsid w:val="00A86937"/>
    <w:rsid w:val="00AE6A0D"/>
    <w:rsid w:val="00B326D6"/>
    <w:rsid w:val="00B622AC"/>
    <w:rsid w:val="00BE612D"/>
    <w:rsid w:val="00C25F2E"/>
    <w:rsid w:val="00C44B84"/>
    <w:rsid w:val="00DA4B33"/>
    <w:rsid w:val="00DB1045"/>
    <w:rsid w:val="00E06D63"/>
    <w:rsid w:val="00F53843"/>
    <w:rsid w:val="00FB55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ACF8BB"/>
  <w15:docId w15:val="{760F0889-6B5B-4D9F-B341-A6E7E1CC1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a3">
    <w:name w:val="Title"/>
    <w:basedOn w:val="a"/>
    <w:next w:val="a"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5">
    <w:basedOn w:val="TableNormal"/>
    <w:tblPr>
      <w:tblStyleRowBandSize w:val="1"/>
      <w:tblStyleColBandSize w:val="1"/>
    </w:tblPr>
  </w:style>
  <w:style w:type="paragraph" w:styleId="a6">
    <w:name w:val="No Spacing"/>
    <w:uiPriority w:val="1"/>
    <w:qFormat/>
    <w:rsid w:val="00312857"/>
    <w:pPr>
      <w:spacing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22</Pages>
  <Words>5571</Words>
  <Characters>31755</Characters>
  <Application>Microsoft Office Word</Application>
  <DocSecurity>4</DocSecurity>
  <Lines>264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Галия Днишевна</dc:creator>
  <cp:lastModifiedBy>Галия Днишевна</cp:lastModifiedBy>
  <cp:revision>2</cp:revision>
  <dcterms:created xsi:type="dcterms:W3CDTF">2026-08-28T13:42:00Z</dcterms:created>
  <dcterms:modified xsi:type="dcterms:W3CDTF">2026-08-28T13:42:00Z</dcterms:modified>
</cp:coreProperties>
</file>